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615CC" w14:textId="77777777" w:rsidR="00BF0B17" w:rsidRDefault="00BF0B17" w:rsidP="0036752C">
      <w:pPr>
        <w:spacing w:before="65"/>
        <w:ind w:right="-20" w:hanging="10"/>
        <w:contextualSpacing/>
        <w:jc w:val="center"/>
        <w:rPr>
          <w:sz w:val="36"/>
        </w:rPr>
      </w:pPr>
    </w:p>
    <w:p w14:paraId="012B565D" w14:textId="1C985DE0" w:rsidR="00FA5247" w:rsidRPr="00742CA8" w:rsidRDefault="00FA5247" w:rsidP="0036752C">
      <w:pPr>
        <w:spacing w:before="65"/>
        <w:ind w:right="-20" w:hanging="10"/>
        <w:contextualSpacing/>
        <w:jc w:val="center"/>
        <w:rPr>
          <w:sz w:val="36"/>
        </w:rPr>
      </w:pPr>
      <w:r w:rsidRPr="00742CA8">
        <w:rPr>
          <w:noProof/>
        </w:rPr>
        <w:drawing>
          <wp:anchor distT="0" distB="0" distL="0" distR="0" simplePos="0" relativeHeight="251657728" behindDoc="1" locked="0" layoutInCell="1" allowOverlap="1" wp14:anchorId="603CE9E4" wp14:editId="5083F90D">
            <wp:simplePos x="0" y="0"/>
            <wp:positionH relativeFrom="page">
              <wp:posOffset>2496820</wp:posOffset>
            </wp:positionH>
            <wp:positionV relativeFrom="page">
              <wp:posOffset>667413</wp:posOffset>
            </wp:positionV>
            <wp:extent cx="3124200" cy="143827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F46BD8" w14:textId="77777777" w:rsidR="007310B3" w:rsidRPr="00742CA8" w:rsidRDefault="007310B3" w:rsidP="0036752C">
      <w:pPr>
        <w:spacing w:before="65"/>
        <w:ind w:right="-20" w:hanging="10"/>
        <w:contextualSpacing/>
        <w:jc w:val="center"/>
        <w:rPr>
          <w:sz w:val="36"/>
        </w:rPr>
      </w:pPr>
    </w:p>
    <w:p w14:paraId="6788EEAD" w14:textId="77777777" w:rsidR="007310B3" w:rsidRPr="00742CA8" w:rsidRDefault="007310B3" w:rsidP="0036752C">
      <w:pPr>
        <w:spacing w:before="65"/>
        <w:ind w:right="-20" w:hanging="10"/>
        <w:contextualSpacing/>
        <w:jc w:val="center"/>
        <w:rPr>
          <w:sz w:val="36"/>
        </w:rPr>
      </w:pPr>
    </w:p>
    <w:p w14:paraId="177B7BEF" w14:textId="77777777" w:rsidR="00F637CE" w:rsidRPr="00742CA8" w:rsidRDefault="00F637CE" w:rsidP="0036752C">
      <w:pPr>
        <w:spacing w:before="65"/>
        <w:ind w:right="-20" w:hanging="10"/>
        <w:contextualSpacing/>
        <w:jc w:val="center"/>
        <w:rPr>
          <w:sz w:val="36"/>
        </w:rPr>
      </w:pPr>
    </w:p>
    <w:p w14:paraId="181A2CCB" w14:textId="0B761713" w:rsidR="00052431" w:rsidRPr="00742CA8" w:rsidRDefault="00BF0B17" w:rsidP="0036752C">
      <w:pPr>
        <w:spacing w:before="65"/>
        <w:ind w:right="-14" w:hanging="14"/>
        <w:contextualSpacing/>
        <w:jc w:val="center"/>
        <w:rPr>
          <w:spacing w:val="-5"/>
          <w:sz w:val="36"/>
        </w:rPr>
      </w:pPr>
      <w:r>
        <w:rPr>
          <w:sz w:val="36"/>
        </w:rPr>
        <w:t>Friday</w:t>
      </w:r>
      <w:r w:rsidR="00FA5247" w:rsidRPr="00742CA8">
        <w:rPr>
          <w:sz w:val="36"/>
        </w:rPr>
        <w:t>,</w:t>
      </w:r>
      <w:r w:rsidR="00052431" w:rsidRPr="00742CA8">
        <w:rPr>
          <w:sz w:val="36"/>
        </w:rPr>
        <w:t xml:space="preserve"> </w:t>
      </w:r>
      <w:r>
        <w:rPr>
          <w:sz w:val="36"/>
        </w:rPr>
        <w:t>August</w:t>
      </w:r>
      <w:r w:rsidR="006D15C1">
        <w:rPr>
          <w:sz w:val="36"/>
        </w:rPr>
        <w:t xml:space="preserve"> 20</w:t>
      </w:r>
      <w:r w:rsidR="00A9381F" w:rsidRPr="00742CA8">
        <w:rPr>
          <w:sz w:val="36"/>
        </w:rPr>
        <w:t>, 202</w:t>
      </w:r>
      <w:r w:rsidR="00A901E3" w:rsidRPr="00742CA8">
        <w:rPr>
          <w:sz w:val="36"/>
        </w:rPr>
        <w:t>1</w:t>
      </w:r>
      <w:r w:rsidR="00052431" w:rsidRPr="00742CA8">
        <w:rPr>
          <w:sz w:val="36"/>
        </w:rPr>
        <w:t xml:space="preserve"> </w:t>
      </w:r>
      <w:r w:rsidR="00A9381F" w:rsidRPr="00742CA8">
        <w:rPr>
          <w:spacing w:val="-5"/>
          <w:sz w:val="36"/>
        </w:rPr>
        <w:t>@</w:t>
      </w:r>
      <w:r w:rsidR="00E969FE">
        <w:rPr>
          <w:spacing w:val="-5"/>
          <w:sz w:val="36"/>
        </w:rPr>
        <w:t>9:00 a.m</w:t>
      </w:r>
      <w:r w:rsidR="00052431" w:rsidRPr="00742CA8">
        <w:rPr>
          <w:spacing w:val="-5"/>
          <w:sz w:val="36"/>
        </w:rPr>
        <w:t>.</w:t>
      </w:r>
    </w:p>
    <w:p w14:paraId="1D7E2EB4" w14:textId="48BD0FF6" w:rsidR="00F530A0" w:rsidRPr="00742CA8" w:rsidRDefault="00A9381F" w:rsidP="0036752C">
      <w:pPr>
        <w:spacing w:before="65"/>
        <w:ind w:right="-14" w:hanging="14"/>
        <w:contextualSpacing/>
        <w:jc w:val="center"/>
        <w:rPr>
          <w:sz w:val="36"/>
        </w:rPr>
      </w:pPr>
      <w:r w:rsidRPr="00742CA8">
        <w:rPr>
          <w:sz w:val="36"/>
        </w:rPr>
        <w:t>Board Meeting via Zoom</w:t>
      </w:r>
    </w:p>
    <w:p w14:paraId="0CD27EF8" w14:textId="77777777" w:rsidR="00F530A0" w:rsidRPr="00742CA8" w:rsidRDefault="00F530A0" w:rsidP="0036752C">
      <w:pPr>
        <w:pStyle w:val="BodyText"/>
        <w:spacing w:before="4"/>
        <w:ind w:left="0" w:right="-14" w:hanging="14"/>
        <w:contextualSpacing/>
        <w:jc w:val="center"/>
        <w:rPr>
          <w:sz w:val="35"/>
        </w:rPr>
      </w:pPr>
    </w:p>
    <w:p w14:paraId="025D9FD4" w14:textId="5824EE62" w:rsidR="00F530A0" w:rsidRPr="00742CA8" w:rsidRDefault="00A9381F" w:rsidP="0036752C">
      <w:pPr>
        <w:spacing w:before="1"/>
        <w:ind w:right="-14" w:hanging="14"/>
        <w:contextualSpacing/>
        <w:jc w:val="center"/>
        <w:rPr>
          <w:rFonts w:asciiTheme="minorHAnsi" w:hAnsiTheme="minorHAnsi" w:cstheme="minorHAnsi"/>
          <w:color w:val="4F81BD" w:themeColor="accent1"/>
          <w:sz w:val="36"/>
          <w:szCs w:val="36"/>
        </w:rPr>
      </w:pPr>
      <w:r w:rsidRPr="00742CA8">
        <w:rPr>
          <w:rFonts w:asciiTheme="minorHAnsi" w:hAnsiTheme="minorHAnsi" w:cstheme="minorHAnsi"/>
          <w:color w:val="4F81BD" w:themeColor="accent1"/>
          <w:sz w:val="36"/>
          <w:szCs w:val="36"/>
        </w:rPr>
        <w:t xml:space="preserve">Meeting ID: </w:t>
      </w:r>
      <w:r w:rsidR="00880ADB" w:rsidRPr="00880ADB">
        <w:rPr>
          <w:rFonts w:asciiTheme="minorHAnsi" w:hAnsiTheme="minorHAnsi" w:cstheme="minorHAnsi"/>
          <w:color w:val="4F81BD" w:themeColor="accent1"/>
          <w:sz w:val="36"/>
          <w:szCs w:val="36"/>
        </w:rPr>
        <w:t>876 3385 9487</w:t>
      </w:r>
    </w:p>
    <w:p w14:paraId="3D2E6852" w14:textId="4D48A7A6" w:rsidR="00052431" w:rsidRPr="00742CA8" w:rsidRDefault="00A9381F" w:rsidP="0036752C">
      <w:pPr>
        <w:ind w:right="-20" w:hanging="10"/>
        <w:contextualSpacing/>
        <w:jc w:val="center"/>
        <w:rPr>
          <w:rFonts w:asciiTheme="minorHAnsi" w:hAnsiTheme="minorHAnsi" w:cstheme="minorHAnsi"/>
          <w:color w:val="4F81BD" w:themeColor="accent1"/>
          <w:sz w:val="36"/>
          <w:szCs w:val="36"/>
        </w:rPr>
      </w:pPr>
      <w:r w:rsidRPr="00742CA8">
        <w:rPr>
          <w:rFonts w:asciiTheme="minorHAnsi" w:hAnsiTheme="minorHAnsi" w:cstheme="minorHAnsi"/>
          <w:color w:val="4F81BD" w:themeColor="accent1"/>
          <w:sz w:val="36"/>
          <w:szCs w:val="36"/>
        </w:rPr>
        <w:t xml:space="preserve">Password: </w:t>
      </w:r>
      <w:r w:rsidR="0039482B" w:rsidRPr="0039482B">
        <w:rPr>
          <w:rFonts w:asciiTheme="minorHAnsi" w:hAnsiTheme="minorHAnsi" w:cstheme="minorHAnsi"/>
          <w:color w:val="4F81BD" w:themeColor="accent1"/>
          <w:sz w:val="36"/>
          <w:szCs w:val="36"/>
        </w:rPr>
        <w:t>%</w:t>
      </w:r>
      <w:proofErr w:type="spellStart"/>
      <w:r w:rsidR="0039482B" w:rsidRPr="0039482B">
        <w:rPr>
          <w:rFonts w:asciiTheme="minorHAnsi" w:hAnsiTheme="minorHAnsi" w:cstheme="minorHAnsi"/>
          <w:color w:val="4F81BD" w:themeColor="accent1"/>
          <w:sz w:val="36"/>
          <w:szCs w:val="36"/>
        </w:rPr>
        <w:t>nMj98</w:t>
      </w:r>
      <w:proofErr w:type="spellEnd"/>
    </w:p>
    <w:p w14:paraId="515BD0E5" w14:textId="77777777" w:rsidR="00742CA8" w:rsidRDefault="00742CA8" w:rsidP="0036752C">
      <w:pPr>
        <w:ind w:right="-20" w:hanging="10"/>
        <w:contextualSpacing/>
        <w:jc w:val="center"/>
        <w:rPr>
          <w:sz w:val="36"/>
          <w:u w:val="thick"/>
        </w:rPr>
      </w:pPr>
    </w:p>
    <w:p w14:paraId="5CC9302D" w14:textId="51E1753F" w:rsidR="00F530A0" w:rsidRPr="006F1F90" w:rsidRDefault="00A9381F" w:rsidP="0036752C">
      <w:pPr>
        <w:ind w:right="-20" w:hanging="10"/>
        <w:contextualSpacing/>
        <w:jc w:val="center"/>
        <w:rPr>
          <w:sz w:val="36"/>
        </w:rPr>
      </w:pPr>
      <w:r w:rsidRPr="006F1F90">
        <w:rPr>
          <w:sz w:val="36"/>
          <w:u w:val="thick"/>
        </w:rPr>
        <w:t>AGENDA</w:t>
      </w:r>
    </w:p>
    <w:p w14:paraId="0E39EA52" w14:textId="7D0ADB1A" w:rsidR="00F530A0" w:rsidRPr="006F1F90" w:rsidRDefault="006055D6" w:rsidP="0036752C">
      <w:pPr>
        <w:pStyle w:val="ListParagraph"/>
        <w:numPr>
          <w:ilvl w:val="0"/>
          <w:numId w:val="2"/>
        </w:numPr>
        <w:spacing w:before="27"/>
        <w:ind w:left="0" w:hanging="10"/>
        <w:contextualSpacing/>
        <w:rPr>
          <w:sz w:val="36"/>
        </w:rPr>
      </w:pPr>
      <w:r w:rsidRPr="006F1F90">
        <w:rPr>
          <w:sz w:val="36"/>
        </w:rPr>
        <w:t>Call to Order</w:t>
      </w:r>
    </w:p>
    <w:p w14:paraId="46EC4745" w14:textId="77777777" w:rsidR="003E56DE" w:rsidRPr="003E56DE" w:rsidRDefault="003E56DE" w:rsidP="0036752C">
      <w:pPr>
        <w:pStyle w:val="ListParagraph"/>
        <w:numPr>
          <w:ilvl w:val="0"/>
          <w:numId w:val="2"/>
        </w:numPr>
        <w:spacing w:before="27"/>
        <w:ind w:left="0" w:hanging="10"/>
        <w:contextualSpacing/>
        <w:rPr>
          <w:sz w:val="36"/>
        </w:rPr>
      </w:pPr>
      <w:r>
        <w:rPr>
          <w:rFonts w:eastAsiaTheme="minorHAnsi"/>
          <w:sz w:val="36"/>
          <w:szCs w:val="36"/>
        </w:rPr>
        <w:t>APPR Brief and Discussion</w:t>
      </w:r>
    </w:p>
    <w:p w14:paraId="372FE3AE" w14:textId="2B06D7EF" w:rsidR="006F1F90" w:rsidRPr="006F1F90" w:rsidRDefault="003E56DE" w:rsidP="0036752C">
      <w:pPr>
        <w:pStyle w:val="ListParagraph"/>
        <w:numPr>
          <w:ilvl w:val="0"/>
          <w:numId w:val="2"/>
        </w:numPr>
        <w:spacing w:before="27"/>
        <w:ind w:left="0" w:hanging="10"/>
        <w:contextualSpacing/>
        <w:rPr>
          <w:sz w:val="36"/>
        </w:rPr>
      </w:pPr>
      <w:r>
        <w:rPr>
          <w:rFonts w:eastAsiaTheme="minorHAnsi"/>
          <w:sz w:val="36"/>
          <w:szCs w:val="36"/>
        </w:rPr>
        <w:t>APPR Adoption Vote</w:t>
      </w:r>
    </w:p>
    <w:p w14:paraId="0F5CA7DB" w14:textId="732E23D5" w:rsidR="009E7937" w:rsidRPr="006F1F90" w:rsidRDefault="0012510F" w:rsidP="0036752C">
      <w:pPr>
        <w:pStyle w:val="ListParagraph"/>
        <w:numPr>
          <w:ilvl w:val="0"/>
          <w:numId w:val="2"/>
        </w:numPr>
        <w:spacing w:before="27"/>
        <w:ind w:left="0" w:hanging="10"/>
        <w:contextualSpacing/>
        <w:rPr>
          <w:b/>
          <w:sz w:val="36"/>
        </w:rPr>
      </w:pPr>
      <w:r w:rsidRPr="006F1F90">
        <w:rPr>
          <w:sz w:val="36"/>
        </w:rPr>
        <w:t>Adjournment</w:t>
      </w:r>
      <w:r w:rsidR="009E7937" w:rsidRPr="006F1F90">
        <w:rPr>
          <w:b/>
          <w:sz w:val="36"/>
        </w:rPr>
        <w:br w:type="page"/>
      </w:r>
    </w:p>
    <w:p w14:paraId="0C05FECB" w14:textId="755D1788" w:rsidR="00F530A0" w:rsidRPr="00742CA8" w:rsidRDefault="00A9381F" w:rsidP="0036752C">
      <w:pPr>
        <w:spacing w:before="62"/>
        <w:ind w:left="2766" w:right="3285"/>
        <w:contextualSpacing/>
        <w:jc w:val="center"/>
        <w:rPr>
          <w:b/>
          <w:sz w:val="36"/>
        </w:rPr>
      </w:pPr>
      <w:r w:rsidRPr="00742CA8">
        <w:rPr>
          <w:b/>
          <w:sz w:val="36"/>
        </w:rPr>
        <w:lastRenderedPageBreak/>
        <w:t>Trustees Present</w:t>
      </w:r>
    </w:p>
    <w:p w14:paraId="5D0C7614" w14:textId="77777777" w:rsidR="00F530A0" w:rsidRPr="00742CA8" w:rsidRDefault="00F530A0" w:rsidP="0036752C">
      <w:pPr>
        <w:pStyle w:val="BodyText"/>
        <w:ind w:left="0"/>
        <w:contextualSpacing/>
        <w:rPr>
          <w:b/>
          <w:sz w:val="20"/>
        </w:rPr>
      </w:pPr>
    </w:p>
    <w:p w14:paraId="421AD048" w14:textId="77777777" w:rsidR="00F530A0" w:rsidRPr="00742CA8" w:rsidRDefault="00F530A0" w:rsidP="0036752C">
      <w:pPr>
        <w:pStyle w:val="BodyText"/>
        <w:ind w:left="0"/>
        <w:contextualSpacing/>
        <w:rPr>
          <w:b/>
          <w:sz w:val="20"/>
        </w:rPr>
      </w:pPr>
    </w:p>
    <w:p w14:paraId="19B52D08" w14:textId="77777777" w:rsidR="00F530A0" w:rsidRPr="00742CA8" w:rsidRDefault="00F530A0" w:rsidP="0036752C">
      <w:pPr>
        <w:pStyle w:val="BodyText"/>
        <w:spacing w:before="5"/>
        <w:ind w:left="0"/>
        <w:contextualSpacing/>
        <w:rPr>
          <w:b/>
          <w:sz w:val="18"/>
        </w:rPr>
      </w:pPr>
    </w:p>
    <w:tbl>
      <w:tblPr>
        <w:tblW w:w="0" w:type="auto"/>
        <w:tblInd w:w="1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5"/>
      </w:tblGrid>
      <w:tr w:rsidR="00F530A0" w:rsidRPr="00E31D37" w14:paraId="032A2B43" w14:textId="77777777">
        <w:trPr>
          <w:trHeight w:val="495"/>
        </w:trPr>
        <w:tc>
          <w:tcPr>
            <w:tcW w:w="6285" w:type="dxa"/>
          </w:tcPr>
          <w:p w14:paraId="1FFC1F2E" w14:textId="77777777" w:rsidR="00F530A0" w:rsidRDefault="00A9381F" w:rsidP="0036752C">
            <w:pPr>
              <w:pStyle w:val="TableParagraph"/>
              <w:ind w:left="2081"/>
              <w:contextualSpacing/>
              <w:rPr>
                <w:sz w:val="24"/>
              </w:rPr>
            </w:pPr>
            <w:r w:rsidRPr="00E31D37">
              <w:rPr>
                <w:sz w:val="24"/>
              </w:rPr>
              <w:t>Richard Bayles</w:t>
            </w:r>
          </w:p>
          <w:p w14:paraId="568D3B56" w14:textId="343F168A" w:rsidR="0080339D" w:rsidRPr="00E31D37" w:rsidRDefault="0080339D" w:rsidP="0080339D">
            <w:pPr>
              <w:pStyle w:val="TableParagraph"/>
              <w:tabs>
                <w:tab w:val="left" w:pos="3930"/>
              </w:tabs>
              <w:ind w:left="690" w:right="730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 (</w:t>
            </w:r>
            <w:r w:rsidRPr="0080339D">
              <w:rPr>
                <w:b/>
                <w:bCs/>
                <w:sz w:val="24"/>
              </w:rPr>
              <w:t>*</w:t>
            </w:r>
            <w:r>
              <w:rPr>
                <w:sz w:val="24"/>
              </w:rPr>
              <w:t>Possessed Mr. and Mrs. Low's proxy for the meeting</w:t>
            </w:r>
            <w:r w:rsidR="00E10A32">
              <w:rPr>
                <w:sz w:val="24"/>
              </w:rPr>
              <w:t>)</w:t>
            </w:r>
          </w:p>
        </w:tc>
      </w:tr>
      <w:tr w:rsidR="00F530A0" w:rsidRPr="00E31D37" w14:paraId="04211D92" w14:textId="77777777">
        <w:trPr>
          <w:trHeight w:val="495"/>
        </w:trPr>
        <w:tc>
          <w:tcPr>
            <w:tcW w:w="6285" w:type="dxa"/>
          </w:tcPr>
          <w:p w14:paraId="03CA54BA" w14:textId="77777777" w:rsidR="00F530A0" w:rsidRPr="00E31D37" w:rsidRDefault="00A9381F" w:rsidP="0036752C">
            <w:pPr>
              <w:pStyle w:val="TableParagraph"/>
              <w:ind w:left="2080"/>
              <w:contextualSpacing/>
              <w:rPr>
                <w:sz w:val="24"/>
              </w:rPr>
            </w:pPr>
            <w:r w:rsidRPr="00E31D37">
              <w:rPr>
                <w:sz w:val="24"/>
              </w:rPr>
              <w:t>Gretchen Pusch</w:t>
            </w:r>
          </w:p>
        </w:tc>
      </w:tr>
      <w:tr w:rsidR="00F530A0" w:rsidRPr="00E31D37" w14:paraId="6D279A18" w14:textId="77777777">
        <w:trPr>
          <w:trHeight w:val="495"/>
        </w:trPr>
        <w:tc>
          <w:tcPr>
            <w:tcW w:w="6285" w:type="dxa"/>
          </w:tcPr>
          <w:p w14:paraId="057824C7" w14:textId="77777777" w:rsidR="00F530A0" w:rsidRPr="00E31D37" w:rsidRDefault="00A9381F" w:rsidP="0036752C">
            <w:pPr>
              <w:pStyle w:val="TableParagraph"/>
              <w:ind w:right="2088"/>
              <w:contextualSpacing/>
              <w:rPr>
                <w:sz w:val="24"/>
              </w:rPr>
            </w:pPr>
            <w:r w:rsidRPr="00E31D37">
              <w:rPr>
                <w:sz w:val="24"/>
              </w:rPr>
              <w:t>Justin Tolliver</w:t>
            </w:r>
          </w:p>
        </w:tc>
      </w:tr>
      <w:tr w:rsidR="00F530A0" w:rsidRPr="00E31D37" w14:paraId="3BE1C8DE" w14:textId="77777777">
        <w:trPr>
          <w:trHeight w:val="495"/>
        </w:trPr>
        <w:tc>
          <w:tcPr>
            <w:tcW w:w="6285" w:type="dxa"/>
          </w:tcPr>
          <w:p w14:paraId="234F7FAD" w14:textId="77777777" w:rsidR="00F530A0" w:rsidRPr="00E31D37" w:rsidRDefault="00A9381F" w:rsidP="0036752C">
            <w:pPr>
              <w:pStyle w:val="TableParagraph"/>
              <w:ind w:left="2065"/>
              <w:contextualSpacing/>
              <w:rPr>
                <w:sz w:val="24"/>
              </w:rPr>
            </w:pPr>
            <w:r w:rsidRPr="00E31D37">
              <w:rPr>
                <w:sz w:val="24"/>
              </w:rPr>
              <w:t>Noel Acey</w:t>
            </w:r>
          </w:p>
        </w:tc>
      </w:tr>
      <w:tr w:rsidR="00F530A0" w:rsidRPr="00E31D37" w14:paraId="4192CBF3" w14:textId="77777777">
        <w:trPr>
          <w:trHeight w:val="495"/>
        </w:trPr>
        <w:tc>
          <w:tcPr>
            <w:tcW w:w="6285" w:type="dxa"/>
          </w:tcPr>
          <w:p w14:paraId="5FE3CF41" w14:textId="135F7EE6" w:rsidR="00F530A0" w:rsidRPr="00E31D37" w:rsidRDefault="00A9381F" w:rsidP="0036752C">
            <w:pPr>
              <w:pStyle w:val="TableParagraph"/>
              <w:ind w:left="2067"/>
              <w:contextualSpacing/>
              <w:rPr>
                <w:sz w:val="24"/>
              </w:rPr>
            </w:pPr>
            <w:r w:rsidRPr="00E31D37">
              <w:rPr>
                <w:sz w:val="24"/>
              </w:rPr>
              <w:t>Peter Low</w:t>
            </w:r>
            <w:r w:rsidR="005836D0" w:rsidRPr="0080339D">
              <w:rPr>
                <w:b/>
                <w:bCs/>
                <w:sz w:val="24"/>
              </w:rPr>
              <w:t>*</w:t>
            </w:r>
          </w:p>
        </w:tc>
      </w:tr>
      <w:tr w:rsidR="00F530A0" w:rsidRPr="00E31D37" w14:paraId="1F996BC4" w14:textId="77777777">
        <w:trPr>
          <w:trHeight w:val="495"/>
        </w:trPr>
        <w:tc>
          <w:tcPr>
            <w:tcW w:w="6285" w:type="dxa"/>
          </w:tcPr>
          <w:p w14:paraId="37A7133A" w14:textId="688404CD" w:rsidR="005836D0" w:rsidRPr="00E31D37" w:rsidRDefault="00A9381F" w:rsidP="0036752C">
            <w:pPr>
              <w:pStyle w:val="TableParagraph"/>
              <w:ind w:left="2082"/>
              <w:contextualSpacing/>
              <w:rPr>
                <w:sz w:val="24"/>
              </w:rPr>
            </w:pPr>
            <w:r w:rsidRPr="00E31D37">
              <w:rPr>
                <w:sz w:val="24"/>
              </w:rPr>
              <w:t>Amanda Low</w:t>
            </w:r>
            <w:r w:rsidR="005836D0" w:rsidRPr="0080339D">
              <w:rPr>
                <w:b/>
                <w:bCs/>
                <w:sz w:val="24"/>
              </w:rPr>
              <w:t>*</w:t>
            </w:r>
          </w:p>
        </w:tc>
      </w:tr>
      <w:tr w:rsidR="004A1E11" w:rsidRPr="00E31D37" w14:paraId="44DC7B77" w14:textId="77777777" w:rsidTr="00527F6C">
        <w:trPr>
          <w:trHeight w:val="495"/>
        </w:trPr>
        <w:tc>
          <w:tcPr>
            <w:tcW w:w="6285" w:type="dxa"/>
          </w:tcPr>
          <w:p w14:paraId="63BF819E" w14:textId="77777777" w:rsidR="004A1E11" w:rsidRPr="00E31D37" w:rsidRDefault="004A1E11" w:rsidP="0036752C">
            <w:pPr>
              <w:pStyle w:val="TableParagraph"/>
              <w:contextualSpacing/>
              <w:rPr>
                <w:sz w:val="24"/>
              </w:rPr>
            </w:pPr>
            <w:r w:rsidRPr="00E31D37">
              <w:rPr>
                <w:sz w:val="24"/>
              </w:rPr>
              <w:t>Tanya Hoffler-Moore</w:t>
            </w:r>
          </w:p>
        </w:tc>
      </w:tr>
      <w:tr w:rsidR="002C3F6D" w:rsidRPr="00E31D37" w14:paraId="2E6DE30D" w14:textId="77777777" w:rsidTr="007D2CB3">
        <w:trPr>
          <w:trHeight w:val="495"/>
        </w:trPr>
        <w:tc>
          <w:tcPr>
            <w:tcW w:w="6285" w:type="dxa"/>
          </w:tcPr>
          <w:p w14:paraId="0D166002" w14:textId="77777777" w:rsidR="002C3F6D" w:rsidRPr="00E31D37" w:rsidRDefault="002C3F6D" w:rsidP="0036752C">
            <w:pPr>
              <w:pStyle w:val="TableParagraph"/>
              <w:contextualSpacing/>
              <w:rPr>
                <w:sz w:val="24"/>
              </w:rPr>
            </w:pPr>
            <w:r w:rsidRPr="00E31D37">
              <w:rPr>
                <w:sz w:val="24"/>
              </w:rPr>
              <w:t>Jonathan Stearns</w:t>
            </w:r>
          </w:p>
        </w:tc>
      </w:tr>
      <w:tr w:rsidR="00F530A0" w:rsidRPr="00E31D37" w14:paraId="138A10AA" w14:textId="77777777">
        <w:trPr>
          <w:trHeight w:val="495"/>
        </w:trPr>
        <w:tc>
          <w:tcPr>
            <w:tcW w:w="6285" w:type="dxa"/>
          </w:tcPr>
          <w:p w14:paraId="15C3CC87" w14:textId="7D9C54D6" w:rsidR="00F530A0" w:rsidRPr="00E31D37" w:rsidRDefault="002C3F6D" w:rsidP="0036752C">
            <w:pPr>
              <w:pStyle w:val="TableParagraph"/>
              <w:contextualSpacing/>
              <w:rPr>
                <w:sz w:val="24"/>
              </w:rPr>
            </w:pPr>
            <w:r w:rsidRPr="00E31D37">
              <w:rPr>
                <w:sz w:val="24"/>
              </w:rPr>
              <w:t>Reby Gulcan</w:t>
            </w:r>
          </w:p>
        </w:tc>
      </w:tr>
    </w:tbl>
    <w:p w14:paraId="062808D4" w14:textId="77777777" w:rsidR="00F530A0" w:rsidRPr="00E31D37" w:rsidRDefault="00F530A0" w:rsidP="0036752C">
      <w:pPr>
        <w:pStyle w:val="BodyText"/>
        <w:ind w:left="0"/>
        <w:contextualSpacing/>
        <w:rPr>
          <w:b/>
          <w:sz w:val="20"/>
        </w:rPr>
      </w:pPr>
    </w:p>
    <w:p w14:paraId="48E7648A" w14:textId="77777777" w:rsidR="00F530A0" w:rsidRPr="00E31D37" w:rsidRDefault="00F530A0" w:rsidP="0036752C">
      <w:pPr>
        <w:pStyle w:val="BodyText"/>
        <w:spacing w:before="5"/>
        <w:ind w:left="0"/>
        <w:contextualSpacing/>
        <w:rPr>
          <w:b/>
          <w:sz w:val="23"/>
        </w:rPr>
      </w:pPr>
    </w:p>
    <w:p w14:paraId="7008CC76" w14:textId="77777777" w:rsidR="00F530A0" w:rsidRPr="00E31D37" w:rsidRDefault="00A9381F" w:rsidP="0036752C">
      <w:pPr>
        <w:pStyle w:val="Heading1"/>
        <w:spacing w:before="43"/>
        <w:ind w:left="100" w:firstLine="0"/>
        <w:contextualSpacing/>
        <w:rPr>
          <w:u w:val="none"/>
        </w:rPr>
      </w:pPr>
      <w:r w:rsidRPr="00E31D37">
        <w:rPr>
          <w:u w:val="none"/>
        </w:rPr>
        <w:t>Storefront Academy Staff:</w:t>
      </w:r>
    </w:p>
    <w:p w14:paraId="1C98ABE7" w14:textId="77777777" w:rsidR="00F530A0" w:rsidRPr="00E31D37" w:rsidRDefault="00F530A0" w:rsidP="0036752C">
      <w:pPr>
        <w:pStyle w:val="BodyText"/>
        <w:spacing w:before="1"/>
        <w:ind w:left="0"/>
        <w:contextualSpacing/>
        <w:rPr>
          <w:b/>
          <w:sz w:val="26"/>
        </w:rPr>
      </w:pPr>
    </w:p>
    <w:p w14:paraId="28077916" w14:textId="3919D583" w:rsidR="00F530A0" w:rsidRPr="00742CA8" w:rsidRDefault="00A9381F" w:rsidP="0036752C">
      <w:pPr>
        <w:pStyle w:val="BodyText"/>
        <w:ind w:left="720"/>
        <w:contextualSpacing/>
      </w:pPr>
      <w:r w:rsidRPr="00E31D37">
        <w:t>Dr. Nicole Garcia, CEO</w:t>
      </w:r>
    </w:p>
    <w:p w14:paraId="41BD155D" w14:textId="49A2DA30" w:rsidR="00F530A0" w:rsidRPr="00CF3865" w:rsidRDefault="00A9381F" w:rsidP="0036752C">
      <w:pPr>
        <w:pStyle w:val="BodyText"/>
        <w:spacing w:before="2"/>
        <w:ind w:left="720"/>
        <w:contextualSpacing/>
      </w:pPr>
      <w:r w:rsidRPr="00742CA8">
        <w:t xml:space="preserve">Ms. </w:t>
      </w:r>
      <w:r w:rsidRPr="00CF3865">
        <w:t>Carol Singletary, South Bronx</w:t>
      </w:r>
      <w:r w:rsidR="00A11D1F" w:rsidRPr="00CF3865">
        <w:t xml:space="preserve"> Principal</w:t>
      </w:r>
    </w:p>
    <w:p w14:paraId="7169E308" w14:textId="17227BA9" w:rsidR="00052431" w:rsidRPr="00CF3865" w:rsidRDefault="00052431" w:rsidP="0036752C">
      <w:pPr>
        <w:pStyle w:val="BodyText"/>
        <w:ind w:left="720"/>
        <w:contextualSpacing/>
      </w:pPr>
      <w:r w:rsidRPr="00CF3865">
        <w:t>Ms. Natalia Perez, Director of Communications</w:t>
      </w:r>
    </w:p>
    <w:p w14:paraId="26AE6778" w14:textId="49943807" w:rsidR="00A47CC1" w:rsidRPr="00742CA8" w:rsidRDefault="00A47CC1" w:rsidP="0036752C">
      <w:pPr>
        <w:pStyle w:val="BodyText"/>
        <w:ind w:left="720"/>
        <w:contextualSpacing/>
      </w:pPr>
      <w:r w:rsidRPr="00CF3865">
        <w:t>Ms. Taleema</w:t>
      </w:r>
      <w:r w:rsidRPr="00742CA8">
        <w:t xml:space="preserve"> Chesney</w:t>
      </w:r>
      <w:r w:rsidR="0034453A" w:rsidRPr="00742CA8">
        <w:t>, Harlem Principal</w:t>
      </w:r>
    </w:p>
    <w:p w14:paraId="75C22B2F" w14:textId="77777777" w:rsidR="00742CA8" w:rsidRPr="00742CA8" w:rsidRDefault="00742CA8" w:rsidP="0036752C">
      <w:pPr>
        <w:contextualSpacing/>
        <w:rPr>
          <w:sz w:val="28"/>
          <w:szCs w:val="28"/>
        </w:rPr>
      </w:pPr>
      <w:r w:rsidRPr="00742CA8">
        <w:br w:type="page"/>
      </w:r>
    </w:p>
    <w:p w14:paraId="3DED5BBE" w14:textId="77777777" w:rsidR="006F016A" w:rsidRPr="00742CA8" w:rsidRDefault="006F016A" w:rsidP="0036752C">
      <w:pPr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742CA8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1.  </w:t>
      </w:r>
      <w:r w:rsidRPr="00742CA8">
        <w:rPr>
          <w:rFonts w:asciiTheme="minorHAnsi" w:hAnsiTheme="minorHAnsi" w:cstheme="minorHAnsi"/>
          <w:b/>
          <w:bCs/>
          <w:sz w:val="28"/>
          <w:szCs w:val="28"/>
          <w:u w:val="single"/>
        </w:rPr>
        <w:t>Call to</w:t>
      </w:r>
      <w:r w:rsidRPr="00742CA8">
        <w:rPr>
          <w:rFonts w:asciiTheme="minorHAnsi" w:hAnsiTheme="minorHAnsi" w:cstheme="minorHAnsi"/>
          <w:b/>
          <w:bCs/>
          <w:spacing w:val="-3"/>
          <w:sz w:val="28"/>
          <w:szCs w:val="28"/>
          <w:u w:val="single"/>
        </w:rPr>
        <w:t xml:space="preserve"> </w:t>
      </w:r>
      <w:r w:rsidRPr="00742CA8">
        <w:rPr>
          <w:rFonts w:asciiTheme="minorHAnsi" w:hAnsiTheme="minorHAnsi" w:cstheme="minorHAnsi"/>
          <w:b/>
          <w:bCs/>
          <w:sz w:val="28"/>
          <w:szCs w:val="28"/>
          <w:u w:val="single"/>
        </w:rPr>
        <w:t>Order</w:t>
      </w:r>
    </w:p>
    <w:p w14:paraId="55E55114" w14:textId="77777777" w:rsidR="006F016A" w:rsidRPr="00742CA8" w:rsidRDefault="006F016A" w:rsidP="0036752C">
      <w:pPr>
        <w:pStyle w:val="BodyText"/>
        <w:spacing w:before="1"/>
        <w:ind w:left="0"/>
        <w:contextualSpacing/>
        <w:rPr>
          <w:rFonts w:asciiTheme="minorHAnsi" w:hAnsiTheme="minorHAnsi" w:cstheme="minorHAnsi"/>
          <w:b/>
        </w:rPr>
      </w:pPr>
    </w:p>
    <w:p w14:paraId="596449ED" w14:textId="7D4DA659" w:rsidR="006F016A" w:rsidRPr="00742CA8" w:rsidRDefault="006F016A" w:rsidP="0036752C">
      <w:pPr>
        <w:pStyle w:val="BodyText"/>
        <w:ind w:left="0"/>
        <w:contextualSpacing/>
        <w:rPr>
          <w:rFonts w:asciiTheme="minorHAnsi" w:hAnsiTheme="minorHAnsi" w:cstheme="minorHAnsi"/>
        </w:rPr>
      </w:pPr>
      <w:r w:rsidRPr="00742CA8">
        <w:rPr>
          <w:rFonts w:asciiTheme="minorHAnsi" w:hAnsiTheme="minorHAnsi" w:cstheme="minorHAnsi"/>
        </w:rPr>
        <w:t xml:space="preserve">Mr. Bayles called the meeting to order at </w:t>
      </w:r>
      <w:r w:rsidR="00266C66">
        <w:rPr>
          <w:rFonts w:asciiTheme="minorHAnsi" w:hAnsiTheme="minorHAnsi" w:cstheme="minorHAnsi"/>
        </w:rPr>
        <w:t>9:00 a.m.</w:t>
      </w:r>
    </w:p>
    <w:p w14:paraId="7774E4E2" w14:textId="77777777" w:rsidR="006F016A" w:rsidRPr="00742CA8" w:rsidRDefault="006F016A" w:rsidP="0036752C">
      <w:pPr>
        <w:pStyle w:val="BodyText"/>
        <w:ind w:left="0"/>
        <w:contextualSpacing/>
        <w:rPr>
          <w:rFonts w:asciiTheme="minorHAnsi" w:hAnsiTheme="minorHAnsi" w:cstheme="minorHAnsi"/>
        </w:rPr>
      </w:pPr>
    </w:p>
    <w:p w14:paraId="5A7D9F7F" w14:textId="42FF1F92" w:rsidR="006F016A" w:rsidRPr="00742CA8" w:rsidRDefault="006F016A" w:rsidP="0036752C">
      <w:pPr>
        <w:pStyle w:val="BodyText"/>
        <w:ind w:left="0"/>
        <w:contextualSpacing/>
        <w:rPr>
          <w:rFonts w:asciiTheme="minorHAnsi" w:hAnsiTheme="minorHAnsi" w:cstheme="minorHAnsi"/>
          <w:b/>
          <w:bCs/>
        </w:rPr>
      </w:pPr>
      <w:r w:rsidRPr="00742CA8">
        <w:rPr>
          <w:rFonts w:asciiTheme="minorHAnsi" w:hAnsiTheme="minorHAnsi" w:cstheme="minorHAnsi"/>
          <w:b/>
          <w:bCs/>
        </w:rPr>
        <w:t xml:space="preserve">2.  </w:t>
      </w:r>
      <w:r w:rsidR="00B17809">
        <w:rPr>
          <w:rFonts w:asciiTheme="minorHAnsi" w:hAnsiTheme="minorHAnsi" w:cstheme="minorHAnsi"/>
          <w:b/>
          <w:bCs/>
          <w:u w:val="single"/>
        </w:rPr>
        <w:t xml:space="preserve">Accountability </w:t>
      </w:r>
      <w:r w:rsidR="00243B39">
        <w:rPr>
          <w:rFonts w:asciiTheme="minorHAnsi" w:hAnsiTheme="minorHAnsi" w:cstheme="minorHAnsi"/>
          <w:b/>
          <w:bCs/>
          <w:u w:val="single"/>
        </w:rPr>
        <w:t xml:space="preserve">Plan </w:t>
      </w:r>
      <w:r w:rsidR="00B17809">
        <w:rPr>
          <w:rFonts w:asciiTheme="minorHAnsi" w:hAnsiTheme="minorHAnsi" w:cstheme="minorHAnsi"/>
          <w:b/>
          <w:bCs/>
          <w:u w:val="single"/>
        </w:rPr>
        <w:t>Progress Report Discussion</w:t>
      </w:r>
    </w:p>
    <w:p w14:paraId="205CAC79" w14:textId="77777777" w:rsidR="006F016A" w:rsidRPr="00742CA8" w:rsidRDefault="006F016A" w:rsidP="0036752C">
      <w:pPr>
        <w:pStyle w:val="BodyText"/>
        <w:spacing w:before="9"/>
        <w:ind w:left="0"/>
        <w:contextualSpacing/>
        <w:rPr>
          <w:rFonts w:asciiTheme="minorHAnsi" w:hAnsiTheme="minorHAnsi" w:cstheme="minorHAnsi"/>
          <w:b/>
        </w:rPr>
      </w:pPr>
    </w:p>
    <w:p w14:paraId="35688A50" w14:textId="1BAA577D" w:rsidR="00E7454A" w:rsidRDefault="00E7454A" w:rsidP="0036752C">
      <w:pPr>
        <w:pStyle w:val="BodyText"/>
        <w:spacing w:before="10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Garcia led the presentation and discussion regarding the report</w:t>
      </w:r>
      <w:r w:rsidR="000A6EB4">
        <w:rPr>
          <w:rFonts w:asciiTheme="minorHAnsi" w:hAnsiTheme="minorHAnsi" w:cstheme="minorHAnsi"/>
        </w:rPr>
        <w:t>, while the AP</w:t>
      </w:r>
      <w:r w:rsidR="00243B39">
        <w:rPr>
          <w:rFonts w:asciiTheme="minorHAnsi" w:hAnsiTheme="minorHAnsi" w:cstheme="minorHAnsi"/>
        </w:rPr>
        <w:t>P</w:t>
      </w:r>
      <w:r w:rsidR="000A6EB4">
        <w:rPr>
          <w:rFonts w:asciiTheme="minorHAnsi" w:hAnsiTheme="minorHAnsi" w:cstheme="minorHAnsi"/>
        </w:rPr>
        <w:t>R draft document was being displayed to all members</w:t>
      </w:r>
      <w:r>
        <w:rPr>
          <w:rFonts w:asciiTheme="minorHAnsi" w:hAnsiTheme="minorHAnsi" w:cstheme="minorHAnsi"/>
        </w:rPr>
        <w:t>.</w:t>
      </w:r>
    </w:p>
    <w:p w14:paraId="70EB0683" w14:textId="0365C0F6" w:rsidR="00F74E6B" w:rsidRDefault="00F74E6B" w:rsidP="0036752C">
      <w:pPr>
        <w:pStyle w:val="BodyText"/>
        <w:spacing w:before="10"/>
        <w:ind w:left="0"/>
        <w:contextualSpacing/>
        <w:rPr>
          <w:rFonts w:asciiTheme="minorHAnsi" w:hAnsiTheme="minorHAnsi" w:cstheme="minorHAnsi"/>
        </w:rPr>
      </w:pPr>
    </w:p>
    <w:p w14:paraId="71A84A19" w14:textId="5ECD22C9" w:rsidR="00F74E6B" w:rsidRDefault="00F74E6B" w:rsidP="0036752C">
      <w:pPr>
        <w:pStyle w:val="BodyText"/>
        <w:spacing w:before="10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APPR for each campus is a public document, located in the school's website.</w:t>
      </w:r>
      <w:r w:rsidR="004951E6">
        <w:rPr>
          <w:rFonts w:asciiTheme="minorHAnsi" w:hAnsiTheme="minorHAnsi" w:cstheme="minorHAnsi"/>
        </w:rPr>
        <w:t xml:space="preserve">  This report is a comparison-and-contrast report, detailing what happened, relevant data for analysis, and a narrative to provide context</w:t>
      </w:r>
      <w:r w:rsidR="00843967">
        <w:rPr>
          <w:rFonts w:asciiTheme="minorHAnsi" w:hAnsiTheme="minorHAnsi" w:cstheme="minorHAnsi"/>
        </w:rPr>
        <w:t xml:space="preserve"> to the data and explain courses of action taken or to be taken.</w:t>
      </w:r>
    </w:p>
    <w:p w14:paraId="10BD18A3" w14:textId="154F6190" w:rsidR="009A22BA" w:rsidRDefault="009A22BA" w:rsidP="0036752C">
      <w:pPr>
        <w:pStyle w:val="BodyText"/>
        <w:spacing w:before="10"/>
        <w:ind w:left="0"/>
        <w:contextualSpacing/>
        <w:rPr>
          <w:rFonts w:asciiTheme="minorHAnsi" w:hAnsiTheme="minorHAnsi" w:cstheme="minorHAnsi"/>
        </w:rPr>
      </w:pPr>
    </w:p>
    <w:p w14:paraId="6F7C6F29" w14:textId="42880C56" w:rsidR="00843967" w:rsidRDefault="00843967" w:rsidP="0036752C">
      <w:pPr>
        <w:pStyle w:val="BodyText"/>
        <w:spacing w:before="10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Comparison against other schools will be possible once all schools publish their </w:t>
      </w:r>
      <w:proofErr w:type="spellStart"/>
      <w:r>
        <w:rPr>
          <w:rFonts w:asciiTheme="minorHAnsi" w:hAnsiTheme="minorHAnsi" w:cstheme="minorHAnsi"/>
        </w:rPr>
        <w:t>APPRs</w:t>
      </w:r>
      <w:proofErr w:type="spellEnd"/>
      <w:r>
        <w:rPr>
          <w:rFonts w:asciiTheme="minorHAnsi" w:hAnsiTheme="minorHAnsi" w:cstheme="minorHAnsi"/>
        </w:rPr>
        <w:t>.</w:t>
      </w:r>
    </w:p>
    <w:p w14:paraId="784E0FDD" w14:textId="77777777" w:rsidR="00843967" w:rsidRDefault="00843967" w:rsidP="0036752C">
      <w:pPr>
        <w:pStyle w:val="BodyText"/>
        <w:spacing w:before="10"/>
        <w:ind w:left="0"/>
        <w:contextualSpacing/>
        <w:rPr>
          <w:rFonts w:asciiTheme="minorHAnsi" w:hAnsiTheme="minorHAnsi" w:cstheme="minorHAnsi"/>
        </w:rPr>
      </w:pPr>
    </w:p>
    <w:p w14:paraId="239938B2" w14:textId="5DA86B22" w:rsidR="009A22BA" w:rsidRDefault="009A22BA" w:rsidP="0036752C">
      <w:pPr>
        <w:pStyle w:val="BodyText"/>
        <w:spacing w:before="10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the Harlem Campus:</w:t>
      </w:r>
    </w:p>
    <w:p w14:paraId="47C5BD62" w14:textId="07FF41E1" w:rsidR="00E7454A" w:rsidRDefault="00E7454A" w:rsidP="0036752C">
      <w:pPr>
        <w:pStyle w:val="BodyText"/>
        <w:spacing w:before="10"/>
        <w:ind w:left="0"/>
        <w:contextualSpacing/>
        <w:rPr>
          <w:rFonts w:asciiTheme="minorHAnsi" w:hAnsiTheme="minorHAnsi" w:cstheme="minorHAnsi"/>
        </w:rPr>
      </w:pPr>
    </w:p>
    <w:p w14:paraId="52BFB9EF" w14:textId="61D8B81B" w:rsidR="00B93453" w:rsidRDefault="00922457" w:rsidP="00E7454A">
      <w:pPr>
        <w:pStyle w:val="BodyText"/>
        <w:numPr>
          <w:ilvl w:val="0"/>
          <w:numId w:val="17"/>
        </w:numPr>
        <w:spacing w:before="10"/>
        <w:ind w:left="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Analysis of t</w:t>
      </w:r>
      <w:r w:rsidR="00B93453">
        <w:rPr>
          <w:rFonts w:asciiTheme="minorHAnsi" w:hAnsiTheme="minorHAnsi" w:cstheme="minorHAnsi"/>
        </w:rPr>
        <w:t xml:space="preserve">he data </w:t>
      </w:r>
      <w:r>
        <w:rPr>
          <w:rFonts w:asciiTheme="minorHAnsi" w:hAnsiTheme="minorHAnsi" w:cstheme="minorHAnsi"/>
        </w:rPr>
        <w:t>presented should include the COVID situation and that students did not attend in-person classes.</w:t>
      </w:r>
    </w:p>
    <w:p w14:paraId="74FE3ED7" w14:textId="3384C428" w:rsidR="00571B93" w:rsidRDefault="00400618" w:rsidP="00E7454A">
      <w:pPr>
        <w:pStyle w:val="BodyText"/>
        <w:numPr>
          <w:ilvl w:val="0"/>
          <w:numId w:val="17"/>
        </w:numPr>
        <w:spacing w:before="10"/>
        <w:ind w:left="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Learning path targets were not met, despite additional time </w:t>
      </w:r>
      <w:r w:rsidR="009C0BDE">
        <w:rPr>
          <w:rFonts w:asciiTheme="minorHAnsi" w:hAnsiTheme="minorHAnsi" w:cstheme="minorHAnsi"/>
        </w:rPr>
        <w:t>having been allocated previously.  The school will provide more individual instruction and allocate more Exact</w:t>
      </w:r>
      <w:r w:rsidR="00843967">
        <w:rPr>
          <w:rFonts w:asciiTheme="minorHAnsi" w:hAnsiTheme="minorHAnsi" w:cstheme="minorHAnsi"/>
        </w:rPr>
        <w:t xml:space="preserve"> </w:t>
      </w:r>
      <w:r w:rsidR="009C0BDE">
        <w:rPr>
          <w:rFonts w:asciiTheme="minorHAnsi" w:hAnsiTheme="minorHAnsi" w:cstheme="minorHAnsi"/>
        </w:rPr>
        <w:t>Path homework time.</w:t>
      </w:r>
    </w:p>
    <w:p w14:paraId="724FB520" w14:textId="77777777" w:rsidR="00AF35DD" w:rsidRDefault="00AF35DD" w:rsidP="00E7454A">
      <w:pPr>
        <w:pStyle w:val="BodyText"/>
        <w:numPr>
          <w:ilvl w:val="0"/>
          <w:numId w:val="17"/>
        </w:numPr>
        <w:spacing w:before="10"/>
        <w:ind w:left="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Math targets were met.</w:t>
      </w:r>
    </w:p>
    <w:p w14:paraId="0C68D489" w14:textId="77777777" w:rsidR="00273B0F" w:rsidRDefault="00107F36" w:rsidP="00273B0F">
      <w:pPr>
        <w:pStyle w:val="BodyText"/>
        <w:numPr>
          <w:ilvl w:val="0"/>
          <w:numId w:val="17"/>
        </w:numPr>
        <w:spacing w:before="10"/>
        <w:ind w:left="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science targets were exceeded.  The previous year </w:t>
      </w:r>
      <w:r w:rsidR="00112077">
        <w:rPr>
          <w:rFonts w:asciiTheme="minorHAnsi" w:hAnsiTheme="minorHAnsi" w:cstheme="minorHAnsi"/>
        </w:rPr>
        <w:t>saw a revamping of the program, in consultation with John Hopkins, to which the success of this metrics can be attributed.</w:t>
      </w:r>
      <w:r w:rsidR="00273B0F">
        <w:rPr>
          <w:rFonts w:asciiTheme="minorHAnsi" w:hAnsiTheme="minorHAnsi" w:cstheme="minorHAnsi"/>
        </w:rPr>
        <w:br/>
      </w:r>
    </w:p>
    <w:p w14:paraId="16BD9AE4" w14:textId="02EBDEFE" w:rsidR="00273B0F" w:rsidRDefault="00273B0F" w:rsidP="00273B0F">
      <w:pPr>
        <w:pStyle w:val="BodyText"/>
        <w:spacing w:before="10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 the South Bronx Campus:</w:t>
      </w:r>
    </w:p>
    <w:p w14:paraId="2DD678A9" w14:textId="77777777" w:rsidR="00273B0F" w:rsidRDefault="00273B0F" w:rsidP="00273B0F">
      <w:pPr>
        <w:pStyle w:val="BodyText"/>
        <w:spacing w:before="10"/>
        <w:ind w:left="0"/>
        <w:contextualSpacing/>
        <w:rPr>
          <w:rFonts w:asciiTheme="minorHAnsi" w:hAnsiTheme="minorHAnsi" w:cstheme="minorHAnsi"/>
        </w:rPr>
      </w:pPr>
    </w:p>
    <w:p w14:paraId="17E9036E" w14:textId="0158F95A" w:rsidR="00E06781" w:rsidRDefault="00A3694E" w:rsidP="00273B0F">
      <w:pPr>
        <w:pStyle w:val="BodyText"/>
        <w:numPr>
          <w:ilvl w:val="0"/>
          <w:numId w:val="17"/>
        </w:numPr>
        <w:spacing w:before="10"/>
        <w:ind w:left="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MAP ELA assessment's </w:t>
      </w:r>
      <w:r w:rsidR="007A533A">
        <w:rPr>
          <w:rFonts w:asciiTheme="minorHAnsi" w:hAnsiTheme="minorHAnsi" w:cstheme="minorHAnsi"/>
        </w:rPr>
        <w:t xml:space="preserve">measures were not met.  Some of the sample sizes (personnel tested) were not enough </w:t>
      </w:r>
      <w:r w:rsidR="00E95A87">
        <w:rPr>
          <w:rFonts w:asciiTheme="minorHAnsi" w:hAnsiTheme="minorHAnsi" w:cstheme="minorHAnsi"/>
        </w:rPr>
        <w:t>to reach the goals.  This was, partly, because of the COVID-related difficulties in coming to the campus and testing.  The Academy decided against allowing at-home testing.</w:t>
      </w:r>
    </w:p>
    <w:p w14:paraId="46F31DB0" w14:textId="77777777" w:rsidR="00843967" w:rsidRDefault="0084396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br w:type="page"/>
      </w:r>
    </w:p>
    <w:p w14:paraId="4D62A3AC" w14:textId="1B0FC487" w:rsidR="00602EE3" w:rsidRDefault="00602EE3" w:rsidP="00273B0F">
      <w:pPr>
        <w:pStyle w:val="BodyText"/>
        <w:numPr>
          <w:ilvl w:val="0"/>
          <w:numId w:val="17"/>
        </w:numPr>
        <w:spacing w:before="10"/>
        <w:ind w:left="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Some students may have taken some tests and not others</w:t>
      </w:r>
      <w:r w:rsidR="00596FFC">
        <w:rPr>
          <w:rFonts w:asciiTheme="minorHAnsi" w:hAnsiTheme="minorHAnsi" w:cstheme="minorHAnsi"/>
        </w:rPr>
        <w:t>, skewing the data and its interpretation</w:t>
      </w:r>
      <w:r w:rsidR="001F53E8">
        <w:rPr>
          <w:rFonts w:asciiTheme="minorHAnsi" w:hAnsiTheme="minorHAnsi" w:cstheme="minorHAnsi"/>
        </w:rPr>
        <w:t>.</w:t>
      </w:r>
      <w:r w:rsidR="000A6ECA">
        <w:rPr>
          <w:rFonts w:asciiTheme="minorHAnsi" w:hAnsiTheme="minorHAnsi" w:cstheme="minorHAnsi"/>
        </w:rPr>
        <w:t xml:space="preserve">  T</w:t>
      </w:r>
      <w:r w:rsidR="00596FFC">
        <w:rPr>
          <w:rFonts w:asciiTheme="minorHAnsi" w:hAnsiTheme="minorHAnsi" w:cstheme="minorHAnsi"/>
        </w:rPr>
        <w:t xml:space="preserve">his is not covered anywhere in the </w:t>
      </w:r>
      <w:proofErr w:type="gramStart"/>
      <w:r w:rsidR="00596FFC">
        <w:rPr>
          <w:rFonts w:asciiTheme="minorHAnsi" w:hAnsiTheme="minorHAnsi" w:cstheme="minorHAnsi"/>
        </w:rPr>
        <w:t>report, and</w:t>
      </w:r>
      <w:proofErr w:type="gramEnd"/>
      <w:r w:rsidR="00596FFC">
        <w:rPr>
          <w:rFonts w:asciiTheme="minorHAnsi" w:hAnsiTheme="minorHAnsi" w:cstheme="minorHAnsi"/>
        </w:rPr>
        <w:t xml:space="preserve"> will be added to the </w:t>
      </w:r>
      <w:r w:rsidR="00BE1A9A">
        <w:rPr>
          <w:rFonts w:asciiTheme="minorHAnsi" w:hAnsiTheme="minorHAnsi" w:cstheme="minorHAnsi"/>
        </w:rPr>
        <w:t>final report to provide context to the analysis.</w:t>
      </w:r>
    </w:p>
    <w:p w14:paraId="155140A1" w14:textId="504B6278" w:rsidR="00867132" w:rsidRDefault="00C24433" w:rsidP="00273B0F">
      <w:pPr>
        <w:pStyle w:val="BodyText"/>
        <w:numPr>
          <w:ilvl w:val="0"/>
          <w:numId w:val="17"/>
        </w:numPr>
        <w:spacing w:before="10"/>
        <w:ind w:left="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area which the campus serves was severely affected by COVID, affecting attendance, stress levels, and home responsibilities for students and parents.</w:t>
      </w:r>
    </w:p>
    <w:p w14:paraId="770D708E" w14:textId="2D49B818" w:rsidR="002A5331" w:rsidRDefault="00890496" w:rsidP="00273B0F">
      <w:pPr>
        <w:pStyle w:val="BodyText"/>
        <w:numPr>
          <w:ilvl w:val="0"/>
          <w:numId w:val="17"/>
        </w:numPr>
        <w:spacing w:before="10"/>
        <w:ind w:left="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Exact Path math</w:t>
      </w:r>
      <w:r w:rsidR="00F5274B">
        <w:rPr>
          <w:rFonts w:asciiTheme="minorHAnsi" w:hAnsiTheme="minorHAnsi" w:cstheme="minorHAnsi"/>
        </w:rPr>
        <w:t xml:space="preserve"> skills assessments results were mixed, in part due to teachers' experience level, whether students were new to the institution, </w:t>
      </w:r>
      <w:r w:rsidR="006B58C5">
        <w:rPr>
          <w:rFonts w:asciiTheme="minorHAnsi" w:hAnsiTheme="minorHAnsi" w:cstheme="minorHAnsi"/>
        </w:rPr>
        <w:t>and teaching styles.</w:t>
      </w:r>
    </w:p>
    <w:p w14:paraId="0028355B" w14:textId="441298CA" w:rsidR="00F703BE" w:rsidRPr="00273B0F" w:rsidRDefault="00F703BE" w:rsidP="00273B0F">
      <w:pPr>
        <w:pStyle w:val="BodyText"/>
        <w:numPr>
          <w:ilvl w:val="0"/>
          <w:numId w:val="17"/>
        </w:numPr>
        <w:spacing w:before="10"/>
        <w:ind w:left="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students </w:t>
      </w:r>
      <w:r w:rsidR="00495041">
        <w:rPr>
          <w:rFonts w:asciiTheme="minorHAnsi" w:hAnsiTheme="minorHAnsi" w:cstheme="minorHAnsi"/>
        </w:rPr>
        <w:t>had been present full-time, the scores would have likely been higher.</w:t>
      </w:r>
    </w:p>
    <w:p w14:paraId="641D0993" w14:textId="79A294C0" w:rsidR="00E7454A" w:rsidRDefault="00E7454A" w:rsidP="0036752C">
      <w:pPr>
        <w:pStyle w:val="BodyText"/>
        <w:spacing w:before="10"/>
        <w:ind w:left="0"/>
        <w:contextualSpacing/>
        <w:rPr>
          <w:rFonts w:asciiTheme="minorHAnsi" w:hAnsiTheme="minorHAnsi" w:cstheme="minorHAnsi"/>
        </w:rPr>
      </w:pPr>
    </w:p>
    <w:p w14:paraId="1E639817" w14:textId="3FBB3071" w:rsidR="00560B04" w:rsidRDefault="0045053F" w:rsidP="0045053F">
      <w:pPr>
        <w:pStyle w:val="ListParagraph"/>
        <w:ind w:left="0" w:firstLine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="001752D6" w:rsidRPr="00742CA8">
        <w:rPr>
          <w:rFonts w:asciiTheme="minorHAnsi" w:hAnsiTheme="minorHAnsi" w:cstheme="minorHAnsi"/>
          <w:b/>
          <w:bCs/>
          <w:sz w:val="28"/>
          <w:szCs w:val="28"/>
        </w:rPr>
        <w:t xml:space="preserve">.  </w:t>
      </w:r>
      <w:r w:rsidR="003E56DE" w:rsidRPr="003E56DE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APPR </w:t>
      </w:r>
      <w:r w:rsidR="00EC402B" w:rsidRPr="00EC402B">
        <w:rPr>
          <w:rFonts w:asciiTheme="minorHAnsi" w:hAnsiTheme="minorHAnsi" w:cstheme="minorHAnsi"/>
          <w:b/>
          <w:bCs/>
          <w:sz w:val="28"/>
          <w:szCs w:val="28"/>
          <w:u w:val="single"/>
        </w:rPr>
        <w:t>Vote</w:t>
      </w:r>
    </w:p>
    <w:p w14:paraId="34FB1D7C" w14:textId="4D78F22C" w:rsidR="00EC402B" w:rsidRPr="00742CA8" w:rsidRDefault="00EC402B" w:rsidP="00EC402B">
      <w:pPr>
        <w:pStyle w:val="BodyText"/>
        <w:spacing w:before="10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  <w:t>M</w:t>
      </w:r>
      <w:r w:rsidRPr="000D0833">
        <w:rPr>
          <w:rFonts w:asciiTheme="minorHAnsi" w:hAnsiTheme="minorHAnsi" w:cstheme="minorHAnsi"/>
        </w:rPr>
        <w:t xml:space="preserve">r. Bayles called for a motion to </w:t>
      </w:r>
      <w:r>
        <w:rPr>
          <w:rFonts w:asciiTheme="minorHAnsi" w:hAnsiTheme="minorHAnsi" w:cstheme="minorHAnsi"/>
        </w:rPr>
        <w:t>approve both schools' reports</w:t>
      </w:r>
      <w:r w:rsidRPr="000D0833">
        <w:rPr>
          <w:rFonts w:asciiTheme="minorHAnsi" w:hAnsiTheme="minorHAnsi" w:cstheme="minorHAnsi"/>
        </w:rPr>
        <w:t xml:space="preserve">.  Such motion was made, seconded, and the </w:t>
      </w:r>
      <w:r>
        <w:rPr>
          <w:rFonts w:asciiTheme="minorHAnsi" w:hAnsiTheme="minorHAnsi" w:cstheme="minorHAnsi"/>
        </w:rPr>
        <w:t xml:space="preserve">motion passed without objection.  The </w:t>
      </w:r>
      <w:r w:rsidR="002149F7">
        <w:rPr>
          <w:rFonts w:asciiTheme="minorHAnsi" w:hAnsiTheme="minorHAnsi" w:cstheme="minorHAnsi"/>
        </w:rPr>
        <w:t>reports were approved</w:t>
      </w:r>
      <w:r>
        <w:rPr>
          <w:rFonts w:asciiTheme="minorHAnsi" w:hAnsiTheme="minorHAnsi" w:cstheme="minorHAnsi"/>
        </w:rPr>
        <w:t>.</w:t>
      </w:r>
    </w:p>
    <w:p w14:paraId="7A17DBC6" w14:textId="77777777" w:rsidR="00102D84" w:rsidRDefault="00102D84" w:rsidP="0036752C">
      <w:pPr>
        <w:pStyle w:val="ListParagraph"/>
        <w:ind w:left="0" w:firstLine="0"/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88A705A" w14:textId="1BFEFFB0" w:rsidR="00D44EB8" w:rsidRPr="00742CA8" w:rsidRDefault="00EC1F46" w:rsidP="0036752C">
      <w:pPr>
        <w:pStyle w:val="ListParagraph"/>
        <w:ind w:left="0" w:firstLine="0"/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1858DC" w:rsidRPr="001858DC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858DC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D44EB8" w:rsidRPr="00742CA8">
        <w:rPr>
          <w:rFonts w:asciiTheme="minorHAnsi" w:hAnsiTheme="minorHAnsi" w:cstheme="minorHAnsi"/>
          <w:b/>
          <w:bCs/>
          <w:sz w:val="28"/>
          <w:szCs w:val="28"/>
          <w:u w:val="single"/>
        </w:rPr>
        <w:t>Adjournment</w:t>
      </w:r>
    </w:p>
    <w:p w14:paraId="27759BAF" w14:textId="65E24F01" w:rsidR="00CE105B" w:rsidRPr="00742CA8" w:rsidRDefault="00CE105B" w:rsidP="0036752C">
      <w:pPr>
        <w:pStyle w:val="ListParagraph"/>
        <w:ind w:left="0" w:firstLine="0"/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076688F1" w14:textId="363A260D" w:rsidR="00B17809" w:rsidRPr="00EC1F46" w:rsidRDefault="00CE105B" w:rsidP="0036752C">
      <w:pPr>
        <w:pStyle w:val="ListParagraph"/>
        <w:ind w:left="0" w:firstLine="0"/>
        <w:contextualSpacing/>
        <w:rPr>
          <w:rFonts w:asciiTheme="minorHAnsi" w:hAnsiTheme="minorHAnsi" w:cstheme="minorHAnsi"/>
          <w:sz w:val="28"/>
          <w:szCs w:val="28"/>
        </w:rPr>
      </w:pPr>
      <w:r w:rsidRPr="00742CA8">
        <w:rPr>
          <w:rFonts w:asciiTheme="minorHAnsi" w:hAnsiTheme="minorHAnsi" w:cstheme="minorHAnsi"/>
          <w:sz w:val="28"/>
          <w:szCs w:val="28"/>
        </w:rPr>
        <w:t xml:space="preserve">The meeting was adjourned at </w:t>
      </w:r>
      <w:r w:rsidR="00EC1F46">
        <w:rPr>
          <w:rFonts w:asciiTheme="minorHAnsi" w:hAnsiTheme="minorHAnsi" w:cstheme="minorHAnsi"/>
          <w:sz w:val="28"/>
          <w:szCs w:val="28"/>
        </w:rPr>
        <w:t>9:55</w:t>
      </w:r>
      <w:r w:rsidRPr="00742CA8">
        <w:rPr>
          <w:rFonts w:asciiTheme="minorHAnsi" w:hAnsiTheme="minorHAnsi" w:cstheme="minorHAnsi"/>
          <w:sz w:val="28"/>
          <w:szCs w:val="28"/>
        </w:rPr>
        <w:t xml:space="preserve"> </w:t>
      </w:r>
      <w:r w:rsidR="00EC1F46">
        <w:rPr>
          <w:rFonts w:asciiTheme="minorHAnsi" w:hAnsiTheme="minorHAnsi" w:cstheme="minorHAnsi"/>
          <w:sz w:val="28"/>
          <w:szCs w:val="28"/>
        </w:rPr>
        <w:t>a</w:t>
      </w:r>
      <w:r w:rsidRPr="00742CA8">
        <w:rPr>
          <w:rFonts w:asciiTheme="minorHAnsi" w:hAnsiTheme="minorHAnsi" w:cstheme="minorHAnsi"/>
          <w:sz w:val="28"/>
          <w:szCs w:val="28"/>
        </w:rPr>
        <w:t>.m.</w:t>
      </w:r>
    </w:p>
    <w:sectPr w:rsidR="00B17809" w:rsidRPr="00EC1F46" w:rsidSect="00FB3480">
      <w:headerReference w:type="default" r:id="rId8"/>
      <w:footerReference w:type="default" r:id="rId9"/>
      <w:pgSz w:w="12240" w:h="15840"/>
      <w:pgMar w:top="1800" w:right="1440" w:bottom="1440" w:left="144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F1018" w14:textId="77777777" w:rsidR="00C70AAB" w:rsidRDefault="00C70AAB">
      <w:r>
        <w:separator/>
      </w:r>
    </w:p>
  </w:endnote>
  <w:endnote w:type="continuationSeparator" w:id="0">
    <w:p w14:paraId="1A460511" w14:textId="77777777" w:rsidR="00C70AAB" w:rsidRDefault="00C7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884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05FCC" w14:textId="77777777" w:rsidR="00FB3480" w:rsidRDefault="00FB348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06937F6" w14:textId="5E2378DB" w:rsidR="00FB3480" w:rsidRDefault="003E56DE">
        <w:pPr>
          <w:pStyle w:val="Footer"/>
          <w:jc w:val="center"/>
        </w:pPr>
      </w:p>
    </w:sdtContent>
  </w:sdt>
  <w:p w14:paraId="6432ADE3" w14:textId="77777777" w:rsidR="00FB3480" w:rsidRDefault="00FB3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DA52" w14:textId="77777777" w:rsidR="00C70AAB" w:rsidRDefault="00C70AAB">
      <w:r>
        <w:separator/>
      </w:r>
    </w:p>
  </w:footnote>
  <w:footnote w:type="continuationSeparator" w:id="0">
    <w:p w14:paraId="7D634CA3" w14:textId="77777777" w:rsidR="00C70AAB" w:rsidRDefault="00C70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45FF" w14:textId="2867E05E" w:rsidR="00F530A0" w:rsidRDefault="00F530A0">
    <w:pPr>
      <w:pStyle w:val="BodyText"/>
      <w:spacing w:line="14" w:lineRule="auto"/>
      <w:ind w:left="0"/>
      <w:rPr>
        <w:sz w:val="2"/>
      </w:rPr>
    </w:pPr>
  </w:p>
  <w:p w14:paraId="341736AA" w14:textId="7998DA4A" w:rsidR="00FA5247" w:rsidRDefault="00FA5247">
    <w:pPr>
      <w:pStyle w:val="BodyText"/>
      <w:spacing w:line="14" w:lineRule="auto"/>
      <w:ind w:left="0"/>
      <w:rPr>
        <w:sz w:val="2"/>
      </w:rPr>
    </w:pPr>
  </w:p>
  <w:p w14:paraId="77FB5479" w14:textId="7FE48F14" w:rsidR="00FA5247" w:rsidRDefault="00FA5247">
    <w:pPr>
      <w:pStyle w:val="BodyText"/>
      <w:spacing w:line="14" w:lineRule="auto"/>
      <w:ind w:left="0"/>
      <w:rPr>
        <w:sz w:val="2"/>
      </w:rPr>
    </w:pPr>
  </w:p>
  <w:p w14:paraId="7E51EC78" w14:textId="27E9C1B0" w:rsidR="00FA5247" w:rsidRDefault="00FA5247">
    <w:pPr>
      <w:pStyle w:val="BodyText"/>
      <w:spacing w:line="14" w:lineRule="auto"/>
      <w:ind w:left="0"/>
      <w:rPr>
        <w:sz w:val="2"/>
      </w:rPr>
    </w:pPr>
  </w:p>
  <w:p w14:paraId="4DB84DC9" w14:textId="328CF17C" w:rsidR="00FA5247" w:rsidRDefault="00FA5247">
    <w:pPr>
      <w:pStyle w:val="BodyText"/>
      <w:spacing w:line="14" w:lineRule="auto"/>
      <w:ind w:left="0"/>
      <w:rPr>
        <w:sz w:val="2"/>
      </w:rPr>
    </w:pPr>
  </w:p>
  <w:p w14:paraId="6418F73D" w14:textId="2CD1CD28" w:rsidR="00FA5247" w:rsidRDefault="00FA5247">
    <w:pPr>
      <w:pStyle w:val="BodyText"/>
      <w:spacing w:line="14" w:lineRule="auto"/>
      <w:ind w:left="0"/>
      <w:rPr>
        <w:sz w:val="2"/>
      </w:rPr>
    </w:pPr>
  </w:p>
  <w:p w14:paraId="07B843E3" w14:textId="77777777" w:rsidR="00FA5247" w:rsidRDefault="00FA5247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37C"/>
    <w:multiLevelType w:val="hybridMultilevel"/>
    <w:tmpl w:val="15E8A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827D8"/>
    <w:multiLevelType w:val="hybridMultilevel"/>
    <w:tmpl w:val="86F49F26"/>
    <w:lvl w:ilvl="0" w:tplc="E6E6B36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/>
        <w:w w:val="100"/>
        <w:sz w:val="36"/>
        <w:szCs w:val="36"/>
      </w:rPr>
    </w:lvl>
    <w:lvl w:ilvl="1" w:tplc="6A78FAD4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4E463B04"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6C3A66C2"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BA364260"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D8084F84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F856BBE0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045CA46C">
      <w:numFmt w:val="bullet"/>
      <w:lvlText w:val="•"/>
      <w:lvlJc w:val="left"/>
      <w:pPr>
        <w:ind w:left="7288" w:hanging="360"/>
      </w:pPr>
      <w:rPr>
        <w:rFonts w:hint="default"/>
      </w:rPr>
    </w:lvl>
    <w:lvl w:ilvl="8" w:tplc="4B14929E"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2" w15:restartNumberingAfterBreak="0">
    <w:nsid w:val="1DC83CF4"/>
    <w:multiLevelType w:val="hybridMultilevel"/>
    <w:tmpl w:val="21A2A18A"/>
    <w:lvl w:ilvl="0" w:tplc="CA5CD4F4">
      <w:start w:val="1"/>
      <w:numFmt w:val="decimal"/>
      <w:lvlText w:val="%1."/>
      <w:lvlJc w:val="left"/>
      <w:pPr>
        <w:ind w:left="379" w:hanging="28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u w:val="single" w:color="000000"/>
      </w:rPr>
    </w:lvl>
    <w:lvl w:ilvl="1" w:tplc="193C8D4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sz w:val="28"/>
        <w:szCs w:val="28"/>
      </w:rPr>
    </w:lvl>
    <w:lvl w:ilvl="2" w:tplc="260C0C86">
      <w:numFmt w:val="bullet"/>
      <w:lvlText w:val="●"/>
      <w:lvlJc w:val="left"/>
      <w:pPr>
        <w:ind w:left="1360" w:hanging="360"/>
      </w:pPr>
      <w:rPr>
        <w:rFonts w:ascii="Arial" w:eastAsia="Arial" w:hAnsi="Arial" w:cs="Arial" w:hint="default"/>
        <w:w w:val="100"/>
        <w:sz w:val="28"/>
        <w:szCs w:val="28"/>
      </w:rPr>
    </w:lvl>
    <w:lvl w:ilvl="3" w:tplc="F2461752">
      <w:numFmt w:val="bullet"/>
      <w:lvlText w:val="•"/>
      <w:lvlJc w:val="left"/>
      <w:pPr>
        <w:ind w:left="2447" w:hanging="360"/>
      </w:pPr>
      <w:rPr>
        <w:rFonts w:hint="default"/>
      </w:rPr>
    </w:lvl>
    <w:lvl w:ilvl="4" w:tplc="1A9896BC"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2A12724E"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7F9AD648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0434C246">
      <w:numFmt w:val="bullet"/>
      <w:lvlText w:val="•"/>
      <w:lvlJc w:val="left"/>
      <w:pPr>
        <w:ind w:left="6797" w:hanging="360"/>
      </w:pPr>
      <w:rPr>
        <w:rFonts w:hint="default"/>
      </w:rPr>
    </w:lvl>
    <w:lvl w:ilvl="8" w:tplc="9062633A"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3" w15:restartNumberingAfterBreak="0">
    <w:nsid w:val="21C11A92"/>
    <w:multiLevelType w:val="hybridMultilevel"/>
    <w:tmpl w:val="5334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C6616"/>
    <w:multiLevelType w:val="hybridMultilevel"/>
    <w:tmpl w:val="7354B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402C4"/>
    <w:multiLevelType w:val="hybridMultilevel"/>
    <w:tmpl w:val="7E842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C40966"/>
    <w:multiLevelType w:val="hybridMultilevel"/>
    <w:tmpl w:val="1EEC8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E2184"/>
    <w:multiLevelType w:val="hybridMultilevel"/>
    <w:tmpl w:val="56FA44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FDB3BF4"/>
    <w:multiLevelType w:val="hybridMultilevel"/>
    <w:tmpl w:val="02F0E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481703"/>
    <w:multiLevelType w:val="hybridMultilevel"/>
    <w:tmpl w:val="1FC0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37AE7"/>
    <w:multiLevelType w:val="hybridMultilevel"/>
    <w:tmpl w:val="8D2E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CA78B1"/>
    <w:multiLevelType w:val="hybridMultilevel"/>
    <w:tmpl w:val="F5BE3A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68403C32"/>
    <w:multiLevelType w:val="hybridMultilevel"/>
    <w:tmpl w:val="25BE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A4492"/>
    <w:multiLevelType w:val="hybridMultilevel"/>
    <w:tmpl w:val="A4DC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B2316"/>
    <w:multiLevelType w:val="hybridMultilevel"/>
    <w:tmpl w:val="B542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F456E"/>
    <w:multiLevelType w:val="hybridMultilevel"/>
    <w:tmpl w:val="CDF8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A7FEB"/>
    <w:multiLevelType w:val="hybridMultilevel"/>
    <w:tmpl w:val="7ADE1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C250B9"/>
    <w:multiLevelType w:val="hybridMultilevel"/>
    <w:tmpl w:val="1140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5"/>
  </w:num>
  <w:num w:numId="5">
    <w:abstractNumId w:val="9"/>
  </w:num>
  <w:num w:numId="6">
    <w:abstractNumId w:val="12"/>
  </w:num>
  <w:num w:numId="7">
    <w:abstractNumId w:val="13"/>
  </w:num>
  <w:num w:numId="8">
    <w:abstractNumId w:val="6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0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A0"/>
    <w:rsid w:val="000015CC"/>
    <w:rsid w:val="00002694"/>
    <w:rsid w:val="000029B5"/>
    <w:rsid w:val="000034DA"/>
    <w:rsid w:val="00004617"/>
    <w:rsid w:val="000046AD"/>
    <w:rsid w:val="00005299"/>
    <w:rsid w:val="0000651B"/>
    <w:rsid w:val="00006AFC"/>
    <w:rsid w:val="000079AC"/>
    <w:rsid w:val="0001202F"/>
    <w:rsid w:val="00013069"/>
    <w:rsid w:val="0001727C"/>
    <w:rsid w:val="00022E59"/>
    <w:rsid w:val="000232BF"/>
    <w:rsid w:val="00025F7B"/>
    <w:rsid w:val="00026B38"/>
    <w:rsid w:val="00027F8D"/>
    <w:rsid w:val="00030105"/>
    <w:rsid w:val="00031866"/>
    <w:rsid w:val="00037E8F"/>
    <w:rsid w:val="000426C4"/>
    <w:rsid w:val="000440BD"/>
    <w:rsid w:val="0004472C"/>
    <w:rsid w:val="000459F9"/>
    <w:rsid w:val="00050304"/>
    <w:rsid w:val="00050A31"/>
    <w:rsid w:val="000514BA"/>
    <w:rsid w:val="00052431"/>
    <w:rsid w:val="00054B47"/>
    <w:rsid w:val="00056568"/>
    <w:rsid w:val="00060E9A"/>
    <w:rsid w:val="00064CF7"/>
    <w:rsid w:val="00064EB1"/>
    <w:rsid w:val="0006661E"/>
    <w:rsid w:val="000760B0"/>
    <w:rsid w:val="00076E09"/>
    <w:rsid w:val="00082A93"/>
    <w:rsid w:val="000834DF"/>
    <w:rsid w:val="00084D42"/>
    <w:rsid w:val="0008749E"/>
    <w:rsid w:val="0009298C"/>
    <w:rsid w:val="00093BC2"/>
    <w:rsid w:val="00094977"/>
    <w:rsid w:val="000A10CD"/>
    <w:rsid w:val="000A1AE8"/>
    <w:rsid w:val="000A241B"/>
    <w:rsid w:val="000A33CA"/>
    <w:rsid w:val="000A50AF"/>
    <w:rsid w:val="000A6EB4"/>
    <w:rsid w:val="000A6ECA"/>
    <w:rsid w:val="000A7E8D"/>
    <w:rsid w:val="000B3580"/>
    <w:rsid w:val="000B3D27"/>
    <w:rsid w:val="000B4D2E"/>
    <w:rsid w:val="000B6A2F"/>
    <w:rsid w:val="000B7736"/>
    <w:rsid w:val="000C063C"/>
    <w:rsid w:val="000C2DDB"/>
    <w:rsid w:val="000C392A"/>
    <w:rsid w:val="000C3D37"/>
    <w:rsid w:val="000D1B8B"/>
    <w:rsid w:val="000D35EF"/>
    <w:rsid w:val="000D5C58"/>
    <w:rsid w:val="000D6A89"/>
    <w:rsid w:val="000D7073"/>
    <w:rsid w:val="000D7367"/>
    <w:rsid w:val="000D7BCF"/>
    <w:rsid w:val="000E0837"/>
    <w:rsid w:val="000E241B"/>
    <w:rsid w:val="000E3BCF"/>
    <w:rsid w:val="000E3ED8"/>
    <w:rsid w:val="000E6905"/>
    <w:rsid w:val="000E7B70"/>
    <w:rsid w:val="000F104E"/>
    <w:rsid w:val="000F1E43"/>
    <w:rsid w:val="000F3B9E"/>
    <w:rsid w:val="00102D84"/>
    <w:rsid w:val="001078B5"/>
    <w:rsid w:val="00107F36"/>
    <w:rsid w:val="00110677"/>
    <w:rsid w:val="00110EA5"/>
    <w:rsid w:val="00111358"/>
    <w:rsid w:val="00112077"/>
    <w:rsid w:val="00112A72"/>
    <w:rsid w:val="00112F7F"/>
    <w:rsid w:val="001132F5"/>
    <w:rsid w:val="00125046"/>
    <w:rsid w:val="0012510F"/>
    <w:rsid w:val="00126B03"/>
    <w:rsid w:val="0013491C"/>
    <w:rsid w:val="00134B63"/>
    <w:rsid w:val="00137EF4"/>
    <w:rsid w:val="00140CC6"/>
    <w:rsid w:val="00144936"/>
    <w:rsid w:val="001474C1"/>
    <w:rsid w:val="00150C05"/>
    <w:rsid w:val="00153B66"/>
    <w:rsid w:val="00154CAE"/>
    <w:rsid w:val="00155ED8"/>
    <w:rsid w:val="0015741A"/>
    <w:rsid w:val="001644F2"/>
    <w:rsid w:val="001646FD"/>
    <w:rsid w:val="00166A59"/>
    <w:rsid w:val="0017191D"/>
    <w:rsid w:val="00173219"/>
    <w:rsid w:val="00174E9F"/>
    <w:rsid w:val="001752D6"/>
    <w:rsid w:val="0017635E"/>
    <w:rsid w:val="00177318"/>
    <w:rsid w:val="001812FA"/>
    <w:rsid w:val="00181641"/>
    <w:rsid w:val="00183416"/>
    <w:rsid w:val="001839E2"/>
    <w:rsid w:val="00184B19"/>
    <w:rsid w:val="001858DC"/>
    <w:rsid w:val="0019112F"/>
    <w:rsid w:val="001978CB"/>
    <w:rsid w:val="001A3587"/>
    <w:rsid w:val="001A5F1A"/>
    <w:rsid w:val="001B25FB"/>
    <w:rsid w:val="001B46C6"/>
    <w:rsid w:val="001B4EFF"/>
    <w:rsid w:val="001B5A66"/>
    <w:rsid w:val="001B5F25"/>
    <w:rsid w:val="001B5FCA"/>
    <w:rsid w:val="001B7D0B"/>
    <w:rsid w:val="001C0D27"/>
    <w:rsid w:val="001C2745"/>
    <w:rsid w:val="001C5496"/>
    <w:rsid w:val="001D089F"/>
    <w:rsid w:val="001D2047"/>
    <w:rsid w:val="001D2170"/>
    <w:rsid w:val="001D4865"/>
    <w:rsid w:val="001E0D09"/>
    <w:rsid w:val="001E1EFE"/>
    <w:rsid w:val="001E2080"/>
    <w:rsid w:val="001E4F9C"/>
    <w:rsid w:val="001E7884"/>
    <w:rsid w:val="001E7B3F"/>
    <w:rsid w:val="001E7FB5"/>
    <w:rsid w:val="001E7FF6"/>
    <w:rsid w:val="001F026A"/>
    <w:rsid w:val="001F1B64"/>
    <w:rsid w:val="001F1DED"/>
    <w:rsid w:val="001F2B5F"/>
    <w:rsid w:val="001F2CE3"/>
    <w:rsid w:val="001F53E8"/>
    <w:rsid w:val="001F785E"/>
    <w:rsid w:val="002017CD"/>
    <w:rsid w:val="0020373F"/>
    <w:rsid w:val="002047A5"/>
    <w:rsid w:val="00204A57"/>
    <w:rsid w:val="00207C3D"/>
    <w:rsid w:val="00211281"/>
    <w:rsid w:val="00212160"/>
    <w:rsid w:val="002149F7"/>
    <w:rsid w:val="0021737F"/>
    <w:rsid w:val="00220104"/>
    <w:rsid w:val="00220291"/>
    <w:rsid w:val="0022155E"/>
    <w:rsid w:val="00222397"/>
    <w:rsid w:val="00223639"/>
    <w:rsid w:val="002270D0"/>
    <w:rsid w:val="00232A25"/>
    <w:rsid w:val="0023440B"/>
    <w:rsid w:val="0023536A"/>
    <w:rsid w:val="00235951"/>
    <w:rsid w:val="0023711F"/>
    <w:rsid w:val="00240F50"/>
    <w:rsid w:val="00242C88"/>
    <w:rsid w:val="00243B39"/>
    <w:rsid w:val="00243D94"/>
    <w:rsid w:val="002473B1"/>
    <w:rsid w:val="00247EE7"/>
    <w:rsid w:val="002500E7"/>
    <w:rsid w:val="00254297"/>
    <w:rsid w:val="0025699F"/>
    <w:rsid w:val="00256CB7"/>
    <w:rsid w:val="00261CF7"/>
    <w:rsid w:val="00263218"/>
    <w:rsid w:val="00266C66"/>
    <w:rsid w:val="0026734A"/>
    <w:rsid w:val="002734B5"/>
    <w:rsid w:val="00273B0F"/>
    <w:rsid w:val="00275CE2"/>
    <w:rsid w:val="00275E10"/>
    <w:rsid w:val="00275E62"/>
    <w:rsid w:val="00281EF6"/>
    <w:rsid w:val="00283842"/>
    <w:rsid w:val="0028424C"/>
    <w:rsid w:val="002852F0"/>
    <w:rsid w:val="00286BD3"/>
    <w:rsid w:val="00287213"/>
    <w:rsid w:val="00290EED"/>
    <w:rsid w:val="0029272B"/>
    <w:rsid w:val="002931A8"/>
    <w:rsid w:val="00293F37"/>
    <w:rsid w:val="0029405B"/>
    <w:rsid w:val="002949B0"/>
    <w:rsid w:val="002952FD"/>
    <w:rsid w:val="002971D5"/>
    <w:rsid w:val="00297337"/>
    <w:rsid w:val="0029780F"/>
    <w:rsid w:val="002A2101"/>
    <w:rsid w:val="002A48AE"/>
    <w:rsid w:val="002A5331"/>
    <w:rsid w:val="002A5720"/>
    <w:rsid w:val="002A6F09"/>
    <w:rsid w:val="002B2E35"/>
    <w:rsid w:val="002B4071"/>
    <w:rsid w:val="002B53C9"/>
    <w:rsid w:val="002B756A"/>
    <w:rsid w:val="002C3F6D"/>
    <w:rsid w:val="002D0AED"/>
    <w:rsid w:val="002D2C59"/>
    <w:rsid w:val="002D476B"/>
    <w:rsid w:val="002D557C"/>
    <w:rsid w:val="002D6A22"/>
    <w:rsid w:val="002E055A"/>
    <w:rsid w:val="002E0944"/>
    <w:rsid w:val="002E0DCB"/>
    <w:rsid w:val="002E4335"/>
    <w:rsid w:val="002E4476"/>
    <w:rsid w:val="002E5B0D"/>
    <w:rsid w:val="002E7D30"/>
    <w:rsid w:val="002F6A05"/>
    <w:rsid w:val="002F72AD"/>
    <w:rsid w:val="00301AF2"/>
    <w:rsid w:val="00302BE8"/>
    <w:rsid w:val="00305241"/>
    <w:rsid w:val="003054F9"/>
    <w:rsid w:val="00306EEE"/>
    <w:rsid w:val="00311509"/>
    <w:rsid w:val="003154C8"/>
    <w:rsid w:val="00316BDC"/>
    <w:rsid w:val="00317558"/>
    <w:rsid w:val="003177CF"/>
    <w:rsid w:val="0032057B"/>
    <w:rsid w:val="0032264A"/>
    <w:rsid w:val="00324AF3"/>
    <w:rsid w:val="0032577A"/>
    <w:rsid w:val="00326546"/>
    <w:rsid w:val="00326C74"/>
    <w:rsid w:val="00330A52"/>
    <w:rsid w:val="00331CF6"/>
    <w:rsid w:val="003328B6"/>
    <w:rsid w:val="00334E1A"/>
    <w:rsid w:val="00336D1D"/>
    <w:rsid w:val="00337CF1"/>
    <w:rsid w:val="00337FD0"/>
    <w:rsid w:val="00340F67"/>
    <w:rsid w:val="00343634"/>
    <w:rsid w:val="0034453A"/>
    <w:rsid w:val="00344AD7"/>
    <w:rsid w:val="00344BAB"/>
    <w:rsid w:val="003512FB"/>
    <w:rsid w:val="00353F64"/>
    <w:rsid w:val="00357A16"/>
    <w:rsid w:val="003672FA"/>
    <w:rsid w:val="0036752C"/>
    <w:rsid w:val="00372497"/>
    <w:rsid w:val="00373864"/>
    <w:rsid w:val="00375D29"/>
    <w:rsid w:val="0037657B"/>
    <w:rsid w:val="00381447"/>
    <w:rsid w:val="0038315A"/>
    <w:rsid w:val="0038732D"/>
    <w:rsid w:val="00387D5C"/>
    <w:rsid w:val="0039016D"/>
    <w:rsid w:val="00393EE7"/>
    <w:rsid w:val="0039482B"/>
    <w:rsid w:val="003A39B4"/>
    <w:rsid w:val="003A6523"/>
    <w:rsid w:val="003B165F"/>
    <w:rsid w:val="003B1A12"/>
    <w:rsid w:val="003B4B95"/>
    <w:rsid w:val="003B4DDF"/>
    <w:rsid w:val="003B539B"/>
    <w:rsid w:val="003B5ED6"/>
    <w:rsid w:val="003B680D"/>
    <w:rsid w:val="003B749A"/>
    <w:rsid w:val="003C036E"/>
    <w:rsid w:val="003C0808"/>
    <w:rsid w:val="003C0F36"/>
    <w:rsid w:val="003C40F6"/>
    <w:rsid w:val="003C4261"/>
    <w:rsid w:val="003C481B"/>
    <w:rsid w:val="003C7047"/>
    <w:rsid w:val="003D142E"/>
    <w:rsid w:val="003D20AA"/>
    <w:rsid w:val="003D33E3"/>
    <w:rsid w:val="003D4B77"/>
    <w:rsid w:val="003D4DFA"/>
    <w:rsid w:val="003D57A5"/>
    <w:rsid w:val="003D7D5B"/>
    <w:rsid w:val="003E088A"/>
    <w:rsid w:val="003E1556"/>
    <w:rsid w:val="003E2EAE"/>
    <w:rsid w:val="003E41CE"/>
    <w:rsid w:val="003E4944"/>
    <w:rsid w:val="003E56DE"/>
    <w:rsid w:val="003E7039"/>
    <w:rsid w:val="003E73C6"/>
    <w:rsid w:val="003F0619"/>
    <w:rsid w:val="003F1D02"/>
    <w:rsid w:val="003F2C6F"/>
    <w:rsid w:val="003F502F"/>
    <w:rsid w:val="003F5489"/>
    <w:rsid w:val="003F5741"/>
    <w:rsid w:val="00400618"/>
    <w:rsid w:val="0040233A"/>
    <w:rsid w:val="00402D06"/>
    <w:rsid w:val="00403B27"/>
    <w:rsid w:val="004047D3"/>
    <w:rsid w:val="00406877"/>
    <w:rsid w:val="00410359"/>
    <w:rsid w:val="0041037A"/>
    <w:rsid w:val="00411719"/>
    <w:rsid w:val="00411C29"/>
    <w:rsid w:val="00411ECA"/>
    <w:rsid w:val="00412AED"/>
    <w:rsid w:val="004172AE"/>
    <w:rsid w:val="00420043"/>
    <w:rsid w:val="00420173"/>
    <w:rsid w:val="00420A14"/>
    <w:rsid w:val="00421B8F"/>
    <w:rsid w:val="0042398E"/>
    <w:rsid w:val="00424D6A"/>
    <w:rsid w:val="00430F63"/>
    <w:rsid w:val="004312AC"/>
    <w:rsid w:val="004316C3"/>
    <w:rsid w:val="00432A10"/>
    <w:rsid w:val="0043352E"/>
    <w:rsid w:val="00434D7D"/>
    <w:rsid w:val="00435EB1"/>
    <w:rsid w:val="00437125"/>
    <w:rsid w:val="00442125"/>
    <w:rsid w:val="00444651"/>
    <w:rsid w:val="00446683"/>
    <w:rsid w:val="00447E56"/>
    <w:rsid w:val="0045053F"/>
    <w:rsid w:val="00450CDF"/>
    <w:rsid w:val="004510DA"/>
    <w:rsid w:val="0045222B"/>
    <w:rsid w:val="00454B29"/>
    <w:rsid w:val="004567DD"/>
    <w:rsid w:val="004619B2"/>
    <w:rsid w:val="00462C82"/>
    <w:rsid w:val="004651AC"/>
    <w:rsid w:val="00465506"/>
    <w:rsid w:val="00466A85"/>
    <w:rsid w:val="00470E1B"/>
    <w:rsid w:val="00470E81"/>
    <w:rsid w:val="00471363"/>
    <w:rsid w:val="00471938"/>
    <w:rsid w:val="004731D4"/>
    <w:rsid w:val="00473C28"/>
    <w:rsid w:val="00474AEF"/>
    <w:rsid w:val="004773AF"/>
    <w:rsid w:val="00480C34"/>
    <w:rsid w:val="00480D22"/>
    <w:rsid w:val="00480EAA"/>
    <w:rsid w:val="00482BAB"/>
    <w:rsid w:val="00483A86"/>
    <w:rsid w:val="00485719"/>
    <w:rsid w:val="004875C6"/>
    <w:rsid w:val="00487957"/>
    <w:rsid w:val="00487C9C"/>
    <w:rsid w:val="004914CB"/>
    <w:rsid w:val="00491D73"/>
    <w:rsid w:val="0049332B"/>
    <w:rsid w:val="0049382D"/>
    <w:rsid w:val="00494336"/>
    <w:rsid w:val="0049454C"/>
    <w:rsid w:val="00495041"/>
    <w:rsid w:val="004951E6"/>
    <w:rsid w:val="004971AD"/>
    <w:rsid w:val="004A04D4"/>
    <w:rsid w:val="004A1E11"/>
    <w:rsid w:val="004A259C"/>
    <w:rsid w:val="004A26FD"/>
    <w:rsid w:val="004A70A8"/>
    <w:rsid w:val="004B3622"/>
    <w:rsid w:val="004B3882"/>
    <w:rsid w:val="004B48C1"/>
    <w:rsid w:val="004B5CFC"/>
    <w:rsid w:val="004C1717"/>
    <w:rsid w:val="004C4F71"/>
    <w:rsid w:val="004C5AB1"/>
    <w:rsid w:val="004C5F56"/>
    <w:rsid w:val="004C61F9"/>
    <w:rsid w:val="004D2AB7"/>
    <w:rsid w:val="004D608A"/>
    <w:rsid w:val="004D6B32"/>
    <w:rsid w:val="004E42D7"/>
    <w:rsid w:val="004E5726"/>
    <w:rsid w:val="004E6B3F"/>
    <w:rsid w:val="004E72F1"/>
    <w:rsid w:val="004F06B4"/>
    <w:rsid w:val="004F1E99"/>
    <w:rsid w:val="004F3A6B"/>
    <w:rsid w:val="004F3E46"/>
    <w:rsid w:val="004F4B2B"/>
    <w:rsid w:val="004F6CB9"/>
    <w:rsid w:val="004F6DD3"/>
    <w:rsid w:val="00500404"/>
    <w:rsid w:val="00500C9A"/>
    <w:rsid w:val="00511722"/>
    <w:rsid w:val="00511924"/>
    <w:rsid w:val="00511FB9"/>
    <w:rsid w:val="0051236C"/>
    <w:rsid w:val="00516855"/>
    <w:rsid w:val="00517245"/>
    <w:rsid w:val="00520451"/>
    <w:rsid w:val="00520FC8"/>
    <w:rsid w:val="0052611A"/>
    <w:rsid w:val="00531587"/>
    <w:rsid w:val="00532163"/>
    <w:rsid w:val="0053230A"/>
    <w:rsid w:val="005338DC"/>
    <w:rsid w:val="00533F5D"/>
    <w:rsid w:val="00534894"/>
    <w:rsid w:val="005359E5"/>
    <w:rsid w:val="00537F2E"/>
    <w:rsid w:val="00541EEA"/>
    <w:rsid w:val="005430AB"/>
    <w:rsid w:val="00544F2D"/>
    <w:rsid w:val="00545397"/>
    <w:rsid w:val="005467AB"/>
    <w:rsid w:val="00546AB2"/>
    <w:rsid w:val="00547898"/>
    <w:rsid w:val="00550C7F"/>
    <w:rsid w:val="00552D4D"/>
    <w:rsid w:val="005532A9"/>
    <w:rsid w:val="00553E63"/>
    <w:rsid w:val="00556D24"/>
    <w:rsid w:val="005570FF"/>
    <w:rsid w:val="0056092E"/>
    <w:rsid w:val="00560B04"/>
    <w:rsid w:val="00560F5C"/>
    <w:rsid w:val="005612F0"/>
    <w:rsid w:val="005612FC"/>
    <w:rsid w:val="00561C4B"/>
    <w:rsid w:val="00562A75"/>
    <w:rsid w:val="005654BA"/>
    <w:rsid w:val="00565E88"/>
    <w:rsid w:val="00565FF9"/>
    <w:rsid w:val="00571B93"/>
    <w:rsid w:val="0057494F"/>
    <w:rsid w:val="00575E5D"/>
    <w:rsid w:val="005836D0"/>
    <w:rsid w:val="00583AE8"/>
    <w:rsid w:val="005847AA"/>
    <w:rsid w:val="00591C0C"/>
    <w:rsid w:val="00594173"/>
    <w:rsid w:val="00594E9C"/>
    <w:rsid w:val="00596FFC"/>
    <w:rsid w:val="005A1869"/>
    <w:rsid w:val="005A37F8"/>
    <w:rsid w:val="005A3D8C"/>
    <w:rsid w:val="005A67BF"/>
    <w:rsid w:val="005A75C5"/>
    <w:rsid w:val="005B0448"/>
    <w:rsid w:val="005B12AD"/>
    <w:rsid w:val="005B1BF2"/>
    <w:rsid w:val="005B2F9A"/>
    <w:rsid w:val="005B31AB"/>
    <w:rsid w:val="005B5E83"/>
    <w:rsid w:val="005C0987"/>
    <w:rsid w:val="005C3E0E"/>
    <w:rsid w:val="005C4D63"/>
    <w:rsid w:val="005C4DA1"/>
    <w:rsid w:val="005D02AD"/>
    <w:rsid w:val="005D1FC8"/>
    <w:rsid w:val="005D2218"/>
    <w:rsid w:val="005D2D32"/>
    <w:rsid w:val="005D5722"/>
    <w:rsid w:val="005D5D6C"/>
    <w:rsid w:val="005D7E35"/>
    <w:rsid w:val="005E0A53"/>
    <w:rsid w:val="005E1CC8"/>
    <w:rsid w:val="005E28A6"/>
    <w:rsid w:val="005E39BE"/>
    <w:rsid w:val="005E7EE4"/>
    <w:rsid w:val="005F00A9"/>
    <w:rsid w:val="005F0601"/>
    <w:rsid w:val="005F191C"/>
    <w:rsid w:val="005F1AEE"/>
    <w:rsid w:val="005F2C78"/>
    <w:rsid w:val="005F5FF0"/>
    <w:rsid w:val="005F7835"/>
    <w:rsid w:val="005F7B1D"/>
    <w:rsid w:val="005F7F3F"/>
    <w:rsid w:val="00600CD0"/>
    <w:rsid w:val="006019D2"/>
    <w:rsid w:val="00602EE3"/>
    <w:rsid w:val="00603041"/>
    <w:rsid w:val="006055D6"/>
    <w:rsid w:val="00605F56"/>
    <w:rsid w:val="00606CD8"/>
    <w:rsid w:val="00616143"/>
    <w:rsid w:val="00620D07"/>
    <w:rsid w:val="0062479A"/>
    <w:rsid w:val="00625434"/>
    <w:rsid w:val="006311B3"/>
    <w:rsid w:val="00631655"/>
    <w:rsid w:val="00634A8B"/>
    <w:rsid w:val="00634B59"/>
    <w:rsid w:val="00640504"/>
    <w:rsid w:val="00644E56"/>
    <w:rsid w:val="00645C41"/>
    <w:rsid w:val="006461D4"/>
    <w:rsid w:val="00650FC6"/>
    <w:rsid w:val="00651E0C"/>
    <w:rsid w:val="00651E5F"/>
    <w:rsid w:val="00651FAE"/>
    <w:rsid w:val="006532E0"/>
    <w:rsid w:val="00653B93"/>
    <w:rsid w:val="00654005"/>
    <w:rsid w:val="00654D26"/>
    <w:rsid w:val="00655268"/>
    <w:rsid w:val="00663268"/>
    <w:rsid w:val="00665283"/>
    <w:rsid w:val="006670D4"/>
    <w:rsid w:val="00667B36"/>
    <w:rsid w:val="00670279"/>
    <w:rsid w:val="00672835"/>
    <w:rsid w:val="00672C94"/>
    <w:rsid w:val="00674866"/>
    <w:rsid w:val="00674EDB"/>
    <w:rsid w:val="00675394"/>
    <w:rsid w:val="00680D96"/>
    <w:rsid w:val="00681325"/>
    <w:rsid w:val="006816EC"/>
    <w:rsid w:val="0068353A"/>
    <w:rsid w:val="0068467B"/>
    <w:rsid w:val="006846B6"/>
    <w:rsid w:val="00685A88"/>
    <w:rsid w:val="00691D0F"/>
    <w:rsid w:val="00692E99"/>
    <w:rsid w:val="00695F64"/>
    <w:rsid w:val="00697CD0"/>
    <w:rsid w:val="006A0EE7"/>
    <w:rsid w:val="006A13F8"/>
    <w:rsid w:val="006A555D"/>
    <w:rsid w:val="006A79A5"/>
    <w:rsid w:val="006B0048"/>
    <w:rsid w:val="006B0823"/>
    <w:rsid w:val="006B13AF"/>
    <w:rsid w:val="006B1EBD"/>
    <w:rsid w:val="006B202F"/>
    <w:rsid w:val="006B3C4F"/>
    <w:rsid w:val="006B3D05"/>
    <w:rsid w:val="006B58C5"/>
    <w:rsid w:val="006B6374"/>
    <w:rsid w:val="006B7628"/>
    <w:rsid w:val="006B7C4B"/>
    <w:rsid w:val="006C045E"/>
    <w:rsid w:val="006C0C6C"/>
    <w:rsid w:val="006C2004"/>
    <w:rsid w:val="006C501A"/>
    <w:rsid w:val="006C5151"/>
    <w:rsid w:val="006C7D67"/>
    <w:rsid w:val="006C7F66"/>
    <w:rsid w:val="006D0061"/>
    <w:rsid w:val="006D11D9"/>
    <w:rsid w:val="006D15C1"/>
    <w:rsid w:val="006D421D"/>
    <w:rsid w:val="006D5A6E"/>
    <w:rsid w:val="006D6E29"/>
    <w:rsid w:val="006D72B6"/>
    <w:rsid w:val="006D7B64"/>
    <w:rsid w:val="006E2E72"/>
    <w:rsid w:val="006E37DB"/>
    <w:rsid w:val="006E5623"/>
    <w:rsid w:val="006E6261"/>
    <w:rsid w:val="006E6CBC"/>
    <w:rsid w:val="006E6CF1"/>
    <w:rsid w:val="006E7314"/>
    <w:rsid w:val="006F016A"/>
    <w:rsid w:val="006F1F90"/>
    <w:rsid w:val="006F2040"/>
    <w:rsid w:val="006F41B1"/>
    <w:rsid w:val="006F70B6"/>
    <w:rsid w:val="006F74CB"/>
    <w:rsid w:val="006F75AB"/>
    <w:rsid w:val="00701885"/>
    <w:rsid w:val="00702DE4"/>
    <w:rsid w:val="00703B0E"/>
    <w:rsid w:val="007050D4"/>
    <w:rsid w:val="00705A37"/>
    <w:rsid w:val="0070601F"/>
    <w:rsid w:val="00706318"/>
    <w:rsid w:val="007065D6"/>
    <w:rsid w:val="0070663B"/>
    <w:rsid w:val="00707B42"/>
    <w:rsid w:val="00707DFA"/>
    <w:rsid w:val="007122E0"/>
    <w:rsid w:val="00714999"/>
    <w:rsid w:val="0071721E"/>
    <w:rsid w:val="00726965"/>
    <w:rsid w:val="0072799B"/>
    <w:rsid w:val="00730F19"/>
    <w:rsid w:val="007310B3"/>
    <w:rsid w:val="007346E7"/>
    <w:rsid w:val="00735D15"/>
    <w:rsid w:val="00740BCE"/>
    <w:rsid w:val="00741FAC"/>
    <w:rsid w:val="00742CA8"/>
    <w:rsid w:val="00744246"/>
    <w:rsid w:val="00744447"/>
    <w:rsid w:val="00745EC1"/>
    <w:rsid w:val="007476A1"/>
    <w:rsid w:val="007505FF"/>
    <w:rsid w:val="00750E86"/>
    <w:rsid w:val="007511CD"/>
    <w:rsid w:val="00751BC8"/>
    <w:rsid w:val="0075246A"/>
    <w:rsid w:val="00753C01"/>
    <w:rsid w:val="00754FF1"/>
    <w:rsid w:val="00755EFF"/>
    <w:rsid w:val="007564E7"/>
    <w:rsid w:val="00761111"/>
    <w:rsid w:val="007635B9"/>
    <w:rsid w:val="00767F38"/>
    <w:rsid w:val="007712F9"/>
    <w:rsid w:val="00774253"/>
    <w:rsid w:val="00775E7A"/>
    <w:rsid w:val="00776904"/>
    <w:rsid w:val="00777CAB"/>
    <w:rsid w:val="007804E0"/>
    <w:rsid w:val="00781B69"/>
    <w:rsid w:val="00796BE2"/>
    <w:rsid w:val="00796CE5"/>
    <w:rsid w:val="0079744D"/>
    <w:rsid w:val="00797F94"/>
    <w:rsid w:val="007A34FE"/>
    <w:rsid w:val="007A533A"/>
    <w:rsid w:val="007A5642"/>
    <w:rsid w:val="007B364D"/>
    <w:rsid w:val="007B5C12"/>
    <w:rsid w:val="007B5FDF"/>
    <w:rsid w:val="007B717C"/>
    <w:rsid w:val="007C1656"/>
    <w:rsid w:val="007C2AC8"/>
    <w:rsid w:val="007C2EA5"/>
    <w:rsid w:val="007C4A5A"/>
    <w:rsid w:val="007D0A56"/>
    <w:rsid w:val="007D5ECA"/>
    <w:rsid w:val="007E1A40"/>
    <w:rsid w:val="007E367F"/>
    <w:rsid w:val="007E4927"/>
    <w:rsid w:val="007E5DB8"/>
    <w:rsid w:val="007F3AD9"/>
    <w:rsid w:val="007F3D4F"/>
    <w:rsid w:val="007F658B"/>
    <w:rsid w:val="008004C7"/>
    <w:rsid w:val="008023BE"/>
    <w:rsid w:val="0080339D"/>
    <w:rsid w:val="00804474"/>
    <w:rsid w:val="0080648D"/>
    <w:rsid w:val="00810365"/>
    <w:rsid w:val="00816275"/>
    <w:rsid w:val="008239D3"/>
    <w:rsid w:val="008239E5"/>
    <w:rsid w:val="00825462"/>
    <w:rsid w:val="00826A9A"/>
    <w:rsid w:val="00834998"/>
    <w:rsid w:val="00840893"/>
    <w:rsid w:val="00840B89"/>
    <w:rsid w:val="00841BD8"/>
    <w:rsid w:val="0084221C"/>
    <w:rsid w:val="0084370C"/>
    <w:rsid w:val="00843967"/>
    <w:rsid w:val="008464F7"/>
    <w:rsid w:val="00847861"/>
    <w:rsid w:val="00850E37"/>
    <w:rsid w:val="0085128D"/>
    <w:rsid w:val="00851ABE"/>
    <w:rsid w:val="00854CC6"/>
    <w:rsid w:val="00855C0E"/>
    <w:rsid w:val="00855D6B"/>
    <w:rsid w:val="008560A9"/>
    <w:rsid w:val="00857093"/>
    <w:rsid w:val="00860693"/>
    <w:rsid w:val="00862D7A"/>
    <w:rsid w:val="00862E3C"/>
    <w:rsid w:val="00866325"/>
    <w:rsid w:val="00867132"/>
    <w:rsid w:val="00867D2B"/>
    <w:rsid w:val="00870D1E"/>
    <w:rsid w:val="00875705"/>
    <w:rsid w:val="00875CF9"/>
    <w:rsid w:val="008760C4"/>
    <w:rsid w:val="00876DB1"/>
    <w:rsid w:val="00880ADB"/>
    <w:rsid w:val="00881E7B"/>
    <w:rsid w:val="008820B5"/>
    <w:rsid w:val="00882E6F"/>
    <w:rsid w:val="00883B0B"/>
    <w:rsid w:val="008855D9"/>
    <w:rsid w:val="00885863"/>
    <w:rsid w:val="00890496"/>
    <w:rsid w:val="008910B1"/>
    <w:rsid w:val="00891FFF"/>
    <w:rsid w:val="00893748"/>
    <w:rsid w:val="00895C31"/>
    <w:rsid w:val="008A01FF"/>
    <w:rsid w:val="008A233D"/>
    <w:rsid w:val="008A2471"/>
    <w:rsid w:val="008A6ADC"/>
    <w:rsid w:val="008B37B4"/>
    <w:rsid w:val="008B3A93"/>
    <w:rsid w:val="008B69D1"/>
    <w:rsid w:val="008B7E3A"/>
    <w:rsid w:val="008C06BB"/>
    <w:rsid w:val="008C74DF"/>
    <w:rsid w:val="008D29E8"/>
    <w:rsid w:val="008D3E0B"/>
    <w:rsid w:val="008D41B4"/>
    <w:rsid w:val="008D4AA4"/>
    <w:rsid w:val="008D6ED9"/>
    <w:rsid w:val="008E01A9"/>
    <w:rsid w:val="008E1D51"/>
    <w:rsid w:val="008E1DAF"/>
    <w:rsid w:val="008E41C4"/>
    <w:rsid w:val="008E5028"/>
    <w:rsid w:val="008F063A"/>
    <w:rsid w:val="008F1BDF"/>
    <w:rsid w:val="008F4FC3"/>
    <w:rsid w:val="008F4FC4"/>
    <w:rsid w:val="008F5ADC"/>
    <w:rsid w:val="008F6523"/>
    <w:rsid w:val="00903B6A"/>
    <w:rsid w:val="00911C99"/>
    <w:rsid w:val="00911E9E"/>
    <w:rsid w:val="009123A2"/>
    <w:rsid w:val="00912C5E"/>
    <w:rsid w:val="0091456F"/>
    <w:rsid w:val="00915ACB"/>
    <w:rsid w:val="009165A2"/>
    <w:rsid w:val="00916FDC"/>
    <w:rsid w:val="009200E5"/>
    <w:rsid w:val="00921FE9"/>
    <w:rsid w:val="00922457"/>
    <w:rsid w:val="00925D31"/>
    <w:rsid w:val="00925E71"/>
    <w:rsid w:val="009277C7"/>
    <w:rsid w:val="0092796E"/>
    <w:rsid w:val="00934174"/>
    <w:rsid w:val="00942834"/>
    <w:rsid w:val="00943EF6"/>
    <w:rsid w:val="00945A37"/>
    <w:rsid w:val="00953C13"/>
    <w:rsid w:val="0095543A"/>
    <w:rsid w:val="00956CD0"/>
    <w:rsid w:val="00956CEC"/>
    <w:rsid w:val="00957610"/>
    <w:rsid w:val="00960876"/>
    <w:rsid w:val="009616EC"/>
    <w:rsid w:val="00961831"/>
    <w:rsid w:val="009630C3"/>
    <w:rsid w:val="00963E34"/>
    <w:rsid w:val="00964941"/>
    <w:rsid w:val="00966D60"/>
    <w:rsid w:val="009679E7"/>
    <w:rsid w:val="00970B69"/>
    <w:rsid w:val="00973115"/>
    <w:rsid w:val="00974B83"/>
    <w:rsid w:val="00975385"/>
    <w:rsid w:val="00975D28"/>
    <w:rsid w:val="00976A5F"/>
    <w:rsid w:val="0097766E"/>
    <w:rsid w:val="00981BE3"/>
    <w:rsid w:val="009838E8"/>
    <w:rsid w:val="00984967"/>
    <w:rsid w:val="00986634"/>
    <w:rsid w:val="00990DDD"/>
    <w:rsid w:val="009948D5"/>
    <w:rsid w:val="00994C1E"/>
    <w:rsid w:val="00996479"/>
    <w:rsid w:val="009964B9"/>
    <w:rsid w:val="009A09B7"/>
    <w:rsid w:val="009A17B8"/>
    <w:rsid w:val="009A22BA"/>
    <w:rsid w:val="009A4357"/>
    <w:rsid w:val="009A4843"/>
    <w:rsid w:val="009A4B2C"/>
    <w:rsid w:val="009A5C20"/>
    <w:rsid w:val="009B0717"/>
    <w:rsid w:val="009B164F"/>
    <w:rsid w:val="009B1AC7"/>
    <w:rsid w:val="009B1DFB"/>
    <w:rsid w:val="009B34A8"/>
    <w:rsid w:val="009C0BDE"/>
    <w:rsid w:val="009C2400"/>
    <w:rsid w:val="009C4A85"/>
    <w:rsid w:val="009C78BD"/>
    <w:rsid w:val="009D4491"/>
    <w:rsid w:val="009D736C"/>
    <w:rsid w:val="009E072E"/>
    <w:rsid w:val="009E1116"/>
    <w:rsid w:val="009E1B11"/>
    <w:rsid w:val="009E216C"/>
    <w:rsid w:val="009E4FC4"/>
    <w:rsid w:val="009E7937"/>
    <w:rsid w:val="009F16D2"/>
    <w:rsid w:val="009F2CD7"/>
    <w:rsid w:val="009F340F"/>
    <w:rsid w:val="009F42C7"/>
    <w:rsid w:val="009F5411"/>
    <w:rsid w:val="009F7424"/>
    <w:rsid w:val="00A04E07"/>
    <w:rsid w:val="00A0763D"/>
    <w:rsid w:val="00A0767A"/>
    <w:rsid w:val="00A11D1F"/>
    <w:rsid w:val="00A1458A"/>
    <w:rsid w:val="00A15383"/>
    <w:rsid w:val="00A1563E"/>
    <w:rsid w:val="00A15958"/>
    <w:rsid w:val="00A166B2"/>
    <w:rsid w:val="00A200F8"/>
    <w:rsid w:val="00A20E58"/>
    <w:rsid w:val="00A22CF7"/>
    <w:rsid w:val="00A24394"/>
    <w:rsid w:val="00A244EE"/>
    <w:rsid w:val="00A246C6"/>
    <w:rsid w:val="00A306BC"/>
    <w:rsid w:val="00A33E29"/>
    <w:rsid w:val="00A34853"/>
    <w:rsid w:val="00A34ABB"/>
    <w:rsid w:val="00A34B21"/>
    <w:rsid w:val="00A34C91"/>
    <w:rsid w:val="00A35C4D"/>
    <w:rsid w:val="00A3694E"/>
    <w:rsid w:val="00A41A98"/>
    <w:rsid w:val="00A440B9"/>
    <w:rsid w:val="00A47CC1"/>
    <w:rsid w:val="00A52893"/>
    <w:rsid w:val="00A5356C"/>
    <w:rsid w:val="00A53CFA"/>
    <w:rsid w:val="00A56FBD"/>
    <w:rsid w:val="00A607FF"/>
    <w:rsid w:val="00A60C80"/>
    <w:rsid w:val="00A61B91"/>
    <w:rsid w:val="00A6345F"/>
    <w:rsid w:val="00A635BE"/>
    <w:rsid w:val="00A63A5D"/>
    <w:rsid w:val="00A63C83"/>
    <w:rsid w:val="00A702CF"/>
    <w:rsid w:val="00A707A5"/>
    <w:rsid w:val="00A731AD"/>
    <w:rsid w:val="00A76F11"/>
    <w:rsid w:val="00A80C14"/>
    <w:rsid w:val="00A81CC6"/>
    <w:rsid w:val="00A82837"/>
    <w:rsid w:val="00A82FEC"/>
    <w:rsid w:val="00A83043"/>
    <w:rsid w:val="00A842EE"/>
    <w:rsid w:val="00A86A4A"/>
    <w:rsid w:val="00A87925"/>
    <w:rsid w:val="00A901E3"/>
    <w:rsid w:val="00A9381F"/>
    <w:rsid w:val="00A93891"/>
    <w:rsid w:val="00A95E34"/>
    <w:rsid w:val="00A97735"/>
    <w:rsid w:val="00A978FD"/>
    <w:rsid w:val="00AA14EB"/>
    <w:rsid w:val="00AA3C3F"/>
    <w:rsid w:val="00AA3E65"/>
    <w:rsid w:val="00AA4F92"/>
    <w:rsid w:val="00AA59E4"/>
    <w:rsid w:val="00AA7419"/>
    <w:rsid w:val="00AB0880"/>
    <w:rsid w:val="00AB11A1"/>
    <w:rsid w:val="00AB60AD"/>
    <w:rsid w:val="00AB63E0"/>
    <w:rsid w:val="00AC1097"/>
    <w:rsid w:val="00AC146E"/>
    <w:rsid w:val="00AC18C4"/>
    <w:rsid w:val="00AC3783"/>
    <w:rsid w:val="00AD09F1"/>
    <w:rsid w:val="00AD1A03"/>
    <w:rsid w:val="00AD35A5"/>
    <w:rsid w:val="00AD3B8E"/>
    <w:rsid w:val="00AD45E8"/>
    <w:rsid w:val="00AD551B"/>
    <w:rsid w:val="00AD61E5"/>
    <w:rsid w:val="00AD6E24"/>
    <w:rsid w:val="00AE2E64"/>
    <w:rsid w:val="00AE40BC"/>
    <w:rsid w:val="00AE6AE0"/>
    <w:rsid w:val="00AE729D"/>
    <w:rsid w:val="00AF076D"/>
    <w:rsid w:val="00AF0F51"/>
    <w:rsid w:val="00AF35DD"/>
    <w:rsid w:val="00AF6A6C"/>
    <w:rsid w:val="00AF7281"/>
    <w:rsid w:val="00AF766C"/>
    <w:rsid w:val="00AF772C"/>
    <w:rsid w:val="00AF7C62"/>
    <w:rsid w:val="00AF7CB4"/>
    <w:rsid w:val="00B00DC2"/>
    <w:rsid w:val="00B05753"/>
    <w:rsid w:val="00B07C57"/>
    <w:rsid w:val="00B13FCE"/>
    <w:rsid w:val="00B162FA"/>
    <w:rsid w:val="00B16684"/>
    <w:rsid w:val="00B17809"/>
    <w:rsid w:val="00B2001A"/>
    <w:rsid w:val="00B21A78"/>
    <w:rsid w:val="00B231A2"/>
    <w:rsid w:val="00B25866"/>
    <w:rsid w:val="00B25D2C"/>
    <w:rsid w:val="00B2625A"/>
    <w:rsid w:val="00B3231D"/>
    <w:rsid w:val="00B32792"/>
    <w:rsid w:val="00B35ADF"/>
    <w:rsid w:val="00B35F73"/>
    <w:rsid w:val="00B368F1"/>
    <w:rsid w:val="00B42252"/>
    <w:rsid w:val="00B44B33"/>
    <w:rsid w:val="00B46D77"/>
    <w:rsid w:val="00B51BA8"/>
    <w:rsid w:val="00B532D1"/>
    <w:rsid w:val="00B53A9C"/>
    <w:rsid w:val="00B56766"/>
    <w:rsid w:val="00B57687"/>
    <w:rsid w:val="00B6245D"/>
    <w:rsid w:val="00B633A7"/>
    <w:rsid w:val="00B642D3"/>
    <w:rsid w:val="00B649AE"/>
    <w:rsid w:val="00B65447"/>
    <w:rsid w:val="00B666F7"/>
    <w:rsid w:val="00B668DE"/>
    <w:rsid w:val="00B67BCE"/>
    <w:rsid w:val="00B75F46"/>
    <w:rsid w:val="00B766F3"/>
    <w:rsid w:val="00B801D1"/>
    <w:rsid w:val="00B8272F"/>
    <w:rsid w:val="00B857E3"/>
    <w:rsid w:val="00B86C8C"/>
    <w:rsid w:val="00B86F4E"/>
    <w:rsid w:val="00B87F50"/>
    <w:rsid w:val="00B90C7F"/>
    <w:rsid w:val="00B930D5"/>
    <w:rsid w:val="00B93453"/>
    <w:rsid w:val="00B9373E"/>
    <w:rsid w:val="00B937C7"/>
    <w:rsid w:val="00B94918"/>
    <w:rsid w:val="00B949BC"/>
    <w:rsid w:val="00B972F3"/>
    <w:rsid w:val="00B97561"/>
    <w:rsid w:val="00BA3CA0"/>
    <w:rsid w:val="00BA4288"/>
    <w:rsid w:val="00BA44DF"/>
    <w:rsid w:val="00BA6A51"/>
    <w:rsid w:val="00BA7BB3"/>
    <w:rsid w:val="00BB014A"/>
    <w:rsid w:val="00BB254C"/>
    <w:rsid w:val="00BB37B2"/>
    <w:rsid w:val="00BB3A0B"/>
    <w:rsid w:val="00BC1CD3"/>
    <w:rsid w:val="00BC2371"/>
    <w:rsid w:val="00BC5E94"/>
    <w:rsid w:val="00BD5332"/>
    <w:rsid w:val="00BE123B"/>
    <w:rsid w:val="00BE156A"/>
    <w:rsid w:val="00BE1A9A"/>
    <w:rsid w:val="00BE298F"/>
    <w:rsid w:val="00BE3CC5"/>
    <w:rsid w:val="00BE6A30"/>
    <w:rsid w:val="00BE7C43"/>
    <w:rsid w:val="00BF02BE"/>
    <w:rsid w:val="00BF0B17"/>
    <w:rsid w:val="00BF2265"/>
    <w:rsid w:val="00BF4B8B"/>
    <w:rsid w:val="00BF76B8"/>
    <w:rsid w:val="00C002DF"/>
    <w:rsid w:val="00C01B12"/>
    <w:rsid w:val="00C1053A"/>
    <w:rsid w:val="00C10796"/>
    <w:rsid w:val="00C1374C"/>
    <w:rsid w:val="00C144A0"/>
    <w:rsid w:val="00C14BBE"/>
    <w:rsid w:val="00C179CC"/>
    <w:rsid w:val="00C20259"/>
    <w:rsid w:val="00C20B86"/>
    <w:rsid w:val="00C20C35"/>
    <w:rsid w:val="00C21206"/>
    <w:rsid w:val="00C21FB6"/>
    <w:rsid w:val="00C21FD3"/>
    <w:rsid w:val="00C24433"/>
    <w:rsid w:val="00C24F0C"/>
    <w:rsid w:val="00C30048"/>
    <w:rsid w:val="00C31186"/>
    <w:rsid w:val="00C32DCB"/>
    <w:rsid w:val="00C331A9"/>
    <w:rsid w:val="00C33F01"/>
    <w:rsid w:val="00C3523A"/>
    <w:rsid w:val="00C353DD"/>
    <w:rsid w:val="00C36E49"/>
    <w:rsid w:val="00C40E1E"/>
    <w:rsid w:val="00C44D44"/>
    <w:rsid w:val="00C537C3"/>
    <w:rsid w:val="00C54F02"/>
    <w:rsid w:val="00C55A75"/>
    <w:rsid w:val="00C5678C"/>
    <w:rsid w:val="00C60ED3"/>
    <w:rsid w:val="00C60F37"/>
    <w:rsid w:val="00C62CB2"/>
    <w:rsid w:val="00C63234"/>
    <w:rsid w:val="00C63CC9"/>
    <w:rsid w:val="00C649A9"/>
    <w:rsid w:val="00C65721"/>
    <w:rsid w:val="00C70AAB"/>
    <w:rsid w:val="00C7391F"/>
    <w:rsid w:val="00C73C4A"/>
    <w:rsid w:val="00C74157"/>
    <w:rsid w:val="00C7493E"/>
    <w:rsid w:val="00C7588C"/>
    <w:rsid w:val="00C76818"/>
    <w:rsid w:val="00C7762B"/>
    <w:rsid w:val="00C80D5F"/>
    <w:rsid w:val="00C871F2"/>
    <w:rsid w:val="00C96D68"/>
    <w:rsid w:val="00C9728B"/>
    <w:rsid w:val="00C9787B"/>
    <w:rsid w:val="00CA08D2"/>
    <w:rsid w:val="00CA2361"/>
    <w:rsid w:val="00CA31AE"/>
    <w:rsid w:val="00CA3968"/>
    <w:rsid w:val="00CA4013"/>
    <w:rsid w:val="00CA4E34"/>
    <w:rsid w:val="00CA5C7E"/>
    <w:rsid w:val="00CA5E41"/>
    <w:rsid w:val="00CB05AC"/>
    <w:rsid w:val="00CB3908"/>
    <w:rsid w:val="00CB3C81"/>
    <w:rsid w:val="00CC2225"/>
    <w:rsid w:val="00CC2488"/>
    <w:rsid w:val="00CC4007"/>
    <w:rsid w:val="00CC430E"/>
    <w:rsid w:val="00CC61EE"/>
    <w:rsid w:val="00CD084A"/>
    <w:rsid w:val="00CD3C1A"/>
    <w:rsid w:val="00CD3CE5"/>
    <w:rsid w:val="00CD6139"/>
    <w:rsid w:val="00CE018D"/>
    <w:rsid w:val="00CE02CB"/>
    <w:rsid w:val="00CE083D"/>
    <w:rsid w:val="00CE0908"/>
    <w:rsid w:val="00CE0BB2"/>
    <w:rsid w:val="00CE105B"/>
    <w:rsid w:val="00CE1918"/>
    <w:rsid w:val="00CE2B56"/>
    <w:rsid w:val="00CE6F5F"/>
    <w:rsid w:val="00CF048F"/>
    <w:rsid w:val="00CF090D"/>
    <w:rsid w:val="00CF0F12"/>
    <w:rsid w:val="00CF1CD3"/>
    <w:rsid w:val="00CF3865"/>
    <w:rsid w:val="00CF4292"/>
    <w:rsid w:val="00CF6DB0"/>
    <w:rsid w:val="00D0449C"/>
    <w:rsid w:val="00D05DBD"/>
    <w:rsid w:val="00D07418"/>
    <w:rsid w:val="00D16031"/>
    <w:rsid w:val="00D17297"/>
    <w:rsid w:val="00D2036B"/>
    <w:rsid w:val="00D20D00"/>
    <w:rsid w:val="00D26969"/>
    <w:rsid w:val="00D3130C"/>
    <w:rsid w:val="00D31C1D"/>
    <w:rsid w:val="00D334D0"/>
    <w:rsid w:val="00D341D8"/>
    <w:rsid w:val="00D354BE"/>
    <w:rsid w:val="00D369D4"/>
    <w:rsid w:val="00D36A41"/>
    <w:rsid w:val="00D44058"/>
    <w:rsid w:val="00D44EB8"/>
    <w:rsid w:val="00D45B1E"/>
    <w:rsid w:val="00D46A22"/>
    <w:rsid w:val="00D52528"/>
    <w:rsid w:val="00D555C5"/>
    <w:rsid w:val="00D57E0E"/>
    <w:rsid w:val="00D6234C"/>
    <w:rsid w:val="00D6575E"/>
    <w:rsid w:val="00D659A8"/>
    <w:rsid w:val="00D66C64"/>
    <w:rsid w:val="00D66E0A"/>
    <w:rsid w:val="00D6702B"/>
    <w:rsid w:val="00D734E7"/>
    <w:rsid w:val="00D762C4"/>
    <w:rsid w:val="00D77BF8"/>
    <w:rsid w:val="00D806C8"/>
    <w:rsid w:val="00D82312"/>
    <w:rsid w:val="00D831BC"/>
    <w:rsid w:val="00D842C3"/>
    <w:rsid w:val="00D84F12"/>
    <w:rsid w:val="00D86CEF"/>
    <w:rsid w:val="00D91932"/>
    <w:rsid w:val="00D935C9"/>
    <w:rsid w:val="00D949F3"/>
    <w:rsid w:val="00D95460"/>
    <w:rsid w:val="00D95B6D"/>
    <w:rsid w:val="00D96C8E"/>
    <w:rsid w:val="00D96DE4"/>
    <w:rsid w:val="00DA2582"/>
    <w:rsid w:val="00DA3C29"/>
    <w:rsid w:val="00DA5817"/>
    <w:rsid w:val="00DA6E12"/>
    <w:rsid w:val="00DB481D"/>
    <w:rsid w:val="00DB6D20"/>
    <w:rsid w:val="00DB76C4"/>
    <w:rsid w:val="00DB77B9"/>
    <w:rsid w:val="00DC0A83"/>
    <w:rsid w:val="00DC0D12"/>
    <w:rsid w:val="00DC5A7A"/>
    <w:rsid w:val="00DC5EE9"/>
    <w:rsid w:val="00DC7115"/>
    <w:rsid w:val="00DD1572"/>
    <w:rsid w:val="00DD176F"/>
    <w:rsid w:val="00DD2EC7"/>
    <w:rsid w:val="00DD64AF"/>
    <w:rsid w:val="00DE2711"/>
    <w:rsid w:val="00DE45FD"/>
    <w:rsid w:val="00DE5B9B"/>
    <w:rsid w:val="00DE5FE5"/>
    <w:rsid w:val="00DE7DE3"/>
    <w:rsid w:val="00DF2184"/>
    <w:rsid w:val="00DF2F9D"/>
    <w:rsid w:val="00DF5C1B"/>
    <w:rsid w:val="00DF5E66"/>
    <w:rsid w:val="00DF6363"/>
    <w:rsid w:val="00DF6E6C"/>
    <w:rsid w:val="00DF742A"/>
    <w:rsid w:val="00E01776"/>
    <w:rsid w:val="00E01995"/>
    <w:rsid w:val="00E030DA"/>
    <w:rsid w:val="00E041AC"/>
    <w:rsid w:val="00E043B1"/>
    <w:rsid w:val="00E053A8"/>
    <w:rsid w:val="00E06781"/>
    <w:rsid w:val="00E077F1"/>
    <w:rsid w:val="00E07859"/>
    <w:rsid w:val="00E10A32"/>
    <w:rsid w:val="00E11B8F"/>
    <w:rsid w:val="00E1260C"/>
    <w:rsid w:val="00E2405F"/>
    <w:rsid w:val="00E31D37"/>
    <w:rsid w:val="00E32835"/>
    <w:rsid w:val="00E343CD"/>
    <w:rsid w:val="00E35432"/>
    <w:rsid w:val="00E3644D"/>
    <w:rsid w:val="00E36B81"/>
    <w:rsid w:val="00E41AEC"/>
    <w:rsid w:val="00E43A86"/>
    <w:rsid w:val="00E455C1"/>
    <w:rsid w:val="00E46B11"/>
    <w:rsid w:val="00E506CD"/>
    <w:rsid w:val="00E5128D"/>
    <w:rsid w:val="00E53F8A"/>
    <w:rsid w:val="00E57243"/>
    <w:rsid w:val="00E572C6"/>
    <w:rsid w:val="00E6087A"/>
    <w:rsid w:val="00E61A92"/>
    <w:rsid w:val="00E621E3"/>
    <w:rsid w:val="00E628E0"/>
    <w:rsid w:val="00E64F14"/>
    <w:rsid w:val="00E70D5C"/>
    <w:rsid w:val="00E7189A"/>
    <w:rsid w:val="00E71F9A"/>
    <w:rsid w:val="00E720BE"/>
    <w:rsid w:val="00E72F9B"/>
    <w:rsid w:val="00E7454A"/>
    <w:rsid w:val="00E76715"/>
    <w:rsid w:val="00E7754D"/>
    <w:rsid w:val="00E82739"/>
    <w:rsid w:val="00E837F4"/>
    <w:rsid w:val="00E851EE"/>
    <w:rsid w:val="00E86AFC"/>
    <w:rsid w:val="00E87385"/>
    <w:rsid w:val="00E875D3"/>
    <w:rsid w:val="00E87E1C"/>
    <w:rsid w:val="00E90BE0"/>
    <w:rsid w:val="00E9493E"/>
    <w:rsid w:val="00E95A87"/>
    <w:rsid w:val="00E969FE"/>
    <w:rsid w:val="00EA0076"/>
    <w:rsid w:val="00EA27BC"/>
    <w:rsid w:val="00EA325F"/>
    <w:rsid w:val="00EA3DAA"/>
    <w:rsid w:val="00EA519E"/>
    <w:rsid w:val="00EA7903"/>
    <w:rsid w:val="00EB3096"/>
    <w:rsid w:val="00EB3BEC"/>
    <w:rsid w:val="00EB6C5E"/>
    <w:rsid w:val="00EC0343"/>
    <w:rsid w:val="00EC0A4C"/>
    <w:rsid w:val="00EC1A08"/>
    <w:rsid w:val="00EC1F46"/>
    <w:rsid w:val="00EC20AB"/>
    <w:rsid w:val="00EC402B"/>
    <w:rsid w:val="00EC4F38"/>
    <w:rsid w:val="00EC797E"/>
    <w:rsid w:val="00ED0700"/>
    <w:rsid w:val="00ED073E"/>
    <w:rsid w:val="00ED1A96"/>
    <w:rsid w:val="00ED4F92"/>
    <w:rsid w:val="00ED6C38"/>
    <w:rsid w:val="00EE0E1E"/>
    <w:rsid w:val="00EE0FCC"/>
    <w:rsid w:val="00EE13D1"/>
    <w:rsid w:val="00EE1CD2"/>
    <w:rsid w:val="00EE1D4D"/>
    <w:rsid w:val="00EE3355"/>
    <w:rsid w:val="00EF059E"/>
    <w:rsid w:val="00EF0754"/>
    <w:rsid w:val="00EF4C16"/>
    <w:rsid w:val="00F01369"/>
    <w:rsid w:val="00F01B43"/>
    <w:rsid w:val="00F02177"/>
    <w:rsid w:val="00F02F62"/>
    <w:rsid w:val="00F04709"/>
    <w:rsid w:val="00F054BA"/>
    <w:rsid w:val="00F0676A"/>
    <w:rsid w:val="00F07361"/>
    <w:rsid w:val="00F07CD4"/>
    <w:rsid w:val="00F1095D"/>
    <w:rsid w:val="00F124C5"/>
    <w:rsid w:val="00F127F6"/>
    <w:rsid w:val="00F17D1C"/>
    <w:rsid w:val="00F2001A"/>
    <w:rsid w:val="00F21144"/>
    <w:rsid w:val="00F23872"/>
    <w:rsid w:val="00F25AFB"/>
    <w:rsid w:val="00F272DB"/>
    <w:rsid w:val="00F31265"/>
    <w:rsid w:val="00F32388"/>
    <w:rsid w:val="00F32E00"/>
    <w:rsid w:val="00F33515"/>
    <w:rsid w:val="00F34DE9"/>
    <w:rsid w:val="00F370EF"/>
    <w:rsid w:val="00F41CC1"/>
    <w:rsid w:val="00F4205A"/>
    <w:rsid w:val="00F42F62"/>
    <w:rsid w:val="00F43715"/>
    <w:rsid w:val="00F44A36"/>
    <w:rsid w:val="00F44A87"/>
    <w:rsid w:val="00F44B5C"/>
    <w:rsid w:val="00F451EC"/>
    <w:rsid w:val="00F50458"/>
    <w:rsid w:val="00F50DDB"/>
    <w:rsid w:val="00F51426"/>
    <w:rsid w:val="00F5274B"/>
    <w:rsid w:val="00F530A0"/>
    <w:rsid w:val="00F54614"/>
    <w:rsid w:val="00F554CD"/>
    <w:rsid w:val="00F5562E"/>
    <w:rsid w:val="00F55CF9"/>
    <w:rsid w:val="00F57967"/>
    <w:rsid w:val="00F60FBA"/>
    <w:rsid w:val="00F61957"/>
    <w:rsid w:val="00F635A9"/>
    <w:rsid w:val="00F637CE"/>
    <w:rsid w:val="00F64858"/>
    <w:rsid w:val="00F665EC"/>
    <w:rsid w:val="00F66672"/>
    <w:rsid w:val="00F703BE"/>
    <w:rsid w:val="00F70C83"/>
    <w:rsid w:val="00F722D7"/>
    <w:rsid w:val="00F74E6B"/>
    <w:rsid w:val="00F76353"/>
    <w:rsid w:val="00F76D85"/>
    <w:rsid w:val="00F77ADB"/>
    <w:rsid w:val="00F8289C"/>
    <w:rsid w:val="00F83480"/>
    <w:rsid w:val="00F840C2"/>
    <w:rsid w:val="00F84F67"/>
    <w:rsid w:val="00F85708"/>
    <w:rsid w:val="00F9210C"/>
    <w:rsid w:val="00FA004B"/>
    <w:rsid w:val="00FA3004"/>
    <w:rsid w:val="00FA33DC"/>
    <w:rsid w:val="00FA4A3A"/>
    <w:rsid w:val="00FA4B12"/>
    <w:rsid w:val="00FA5247"/>
    <w:rsid w:val="00FB1E20"/>
    <w:rsid w:val="00FB2B85"/>
    <w:rsid w:val="00FB3108"/>
    <w:rsid w:val="00FB3480"/>
    <w:rsid w:val="00FB4427"/>
    <w:rsid w:val="00FB5D95"/>
    <w:rsid w:val="00FC5E02"/>
    <w:rsid w:val="00FC62B1"/>
    <w:rsid w:val="00FC7E99"/>
    <w:rsid w:val="00FC7EF0"/>
    <w:rsid w:val="00FD0D63"/>
    <w:rsid w:val="00FD1D77"/>
    <w:rsid w:val="00FD6CFE"/>
    <w:rsid w:val="00FE0F1A"/>
    <w:rsid w:val="00FE209F"/>
    <w:rsid w:val="00FE2DEC"/>
    <w:rsid w:val="00FE3178"/>
    <w:rsid w:val="00FE72F7"/>
    <w:rsid w:val="00FF21E7"/>
    <w:rsid w:val="00FF2DAB"/>
    <w:rsid w:val="00FF4CFB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139C"/>
  <w15:docId w15:val="{43944537-5310-4064-A795-13AB84C5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DA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379" w:hanging="28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1"/>
      <w:ind w:left="2088" w:right="208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52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2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43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F016A"/>
    <w:rPr>
      <w:rFonts w:ascii="Calibri" w:eastAsia="Calibri" w:hAnsi="Calibri" w:cs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42CA8"/>
    <w:rPr>
      <w:rFonts w:ascii="Calibri" w:eastAsia="Calibri" w:hAnsi="Calibri" w:cs="Calibri"/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Ortiz</dc:creator>
  <cp:lastModifiedBy>Bryan Ortiz</cp:lastModifiedBy>
  <cp:revision>59</cp:revision>
  <dcterms:created xsi:type="dcterms:W3CDTF">2021-09-20T21:08:00Z</dcterms:created>
  <dcterms:modified xsi:type="dcterms:W3CDTF">2021-09-21T12:39:00Z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LastSaved">
    <vt:filetime>2020-09-09T00:00:00Z</vt:filetime>
  </property>
</Properties>
</file>